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39C" w:rsidRPr="007D139C" w:rsidRDefault="008B75B5" w:rsidP="007D139C">
      <w:pPr>
        <w:jc w:val="center"/>
        <w:rPr>
          <w:rFonts w:ascii="方正小标宋简体" w:eastAsia="方正小标宋简体"/>
          <w:sz w:val="30"/>
          <w:szCs w:val="30"/>
        </w:rPr>
      </w:pPr>
      <w:r>
        <w:rPr>
          <w:rFonts w:ascii="方正小标宋简体" w:eastAsia="方正小标宋简体" w:hint="eastAsia"/>
          <w:sz w:val="30"/>
          <w:szCs w:val="30"/>
        </w:rPr>
        <w:t>中、初级</w:t>
      </w:r>
      <w:r w:rsidR="004D50C8">
        <w:rPr>
          <w:rFonts w:ascii="方正小标宋简体" w:eastAsia="方正小标宋简体" w:hint="eastAsia"/>
          <w:sz w:val="30"/>
          <w:szCs w:val="30"/>
        </w:rPr>
        <w:t>辅系列职称评审材料整理要求</w:t>
      </w:r>
    </w:p>
    <w:p w:rsidR="00C830CD" w:rsidRPr="00C830CD" w:rsidRDefault="00C830CD" w:rsidP="00C830CD">
      <w:pPr>
        <w:pStyle w:val="a6"/>
        <w:spacing w:line="560" w:lineRule="exact"/>
        <w:ind w:firstLineChars="200" w:firstLine="562"/>
        <w:rPr>
          <w:b/>
          <w:sz w:val="28"/>
          <w:szCs w:val="28"/>
        </w:rPr>
      </w:pPr>
      <w:r w:rsidRPr="00C830CD">
        <w:rPr>
          <w:rFonts w:hint="eastAsia"/>
          <w:b/>
          <w:sz w:val="28"/>
          <w:szCs w:val="28"/>
        </w:rPr>
        <w:t>一、报送材料明细</w:t>
      </w:r>
    </w:p>
    <w:p w:rsidR="004866D3" w:rsidRDefault="00B44B35" w:rsidP="004866D3">
      <w:pPr>
        <w:pStyle w:val="a6"/>
        <w:spacing w:line="560" w:lineRule="exact"/>
        <w:ind w:firstLineChars="200" w:firstLine="560"/>
        <w:rPr>
          <w:sz w:val="28"/>
          <w:szCs w:val="28"/>
        </w:rPr>
      </w:pPr>
      <w:r w:rsidRPr="00733B3B">
        <w:rPr>
          <w:sz w:val="28"/>
          <w:szCs w:val="28"/>
        </w:rPr>
        <w:t>1</w:t>
      </w:r>
      <w:r w:rsidR="009B2838" w:rsidRPr="00733B3B">
        <w:rPr>
          <w:rFonts w:hint="eastAsia"/>
          <w:sz w:val="28"/>
          <w:szCs w:val="28"/>
        </w:rPr>
        <w:t>.</w:t>
      </w:r>
      <w:r w:rsidR="002C74D5">
        <w:rPr>
          <w:rFonts w:hint="eastAsia"/>
          <w:sz w:val="28"/>
          <w:szCs w:val="28"/>
        </w:rPr>
        <w:t xml:space="preserve"> </w:t>
      </w:r>
      <w:r w:rsidR="00990823" w:rsidRPr="00733B3B">
        <w:rPr>
          <w:rFonts w:hint="eastAsia"/>
          <w:sz w:val="28"/>
          <w:szCs w:val="28"/>
        </w:rPr>
        <w:t>推荐</w:t>
      </w:r>
      <w:r w:rsidR="00CD1B94" w:rsidRPr="00733B3B">
        <w:rPr>
          <w:sz w:val="28"/>
          <w:szCs w:val="28"/>
        </w:rPr>
        <w:t>材料</w:t>
      </w:r>
      <w:r w:rsidR="00DE034D">
        <w:rPr>
          <w:rFonts w:hint="eastAsia"/>
          <w:sz w:val="28"/>
          <w:szCs w:val="28"/>
        </w:rPr>
        <w:t>每人1袋</w:t>
      </w:r>
      <w:r w:rsidR="00CD1B94" w:rsidRPr="00733B3B">
        <w:rPr>
          <w:sz w:val="28"/>
          <w:szCs w:val="28"/>
        </w:rPr>
        <w:t>，袋中材料原件、复印件应按《评审简表》中所列条目顺序分类</w:t>
      </w:r>
      <w:r w:rsidR="00BE042F" w:rsidRPr="00733B3B">
        <w:rPr>
          <w:sz w:val="28"/>
          <w:szCs w:val="28"/>
        </w:rPr>
        <w:t>排序</w:t>
      </w:r>
      <w:r w:rsidR="00BE042F" w:rsidRPr="00733B3B">
        <w:rPr>
          <w:rFonts w:hint="eastAsia"/>
          <w:sz w:val="28"/>
          <w:szCs w:val="28"/>
        </w:rPr>
        <w:t>；</w:t>
      </w:r>
      <w:r w:rsidR="00BE042F" w:rsidRPr="00733B3B">
        <w:rPr>
          <w:sz w:val="28"/>
          <w:szCs w:val="28"/>
        </w:rPr>
        <w:t>目录中各条目顺序应与《评审简表》中所列各类条目顺序排列一致</w:t>
      </w:r>
      <w:r w:rsidR="00BE042F" w:rsidRPr="00733B3B">
        <w:rPr>
          <w:rFonts w:hint="eastAsia"/>
          <w:sz w:val="28"/>
          <w:szCs w:val="28"/>
        </w:rPr>
        <w:t>；</w:t>
      </w:r>
      <w:r w:rsidR="00CD1B94" w:rsidRPr="00733B3B">
        <w:rPr>
          <w:sz w:val="28"/>
          <w:szCs w:val="28"/>
        </w:rPr>
        <w:t>袋子外面注明申报人单位、姓名、</w:t>
      </w:r>
      <w:r w:rsidR="000755AE" w:rsidRPr="00733B3B">
        <w:rPr>
          <w:sz w:val="28"/>
          <w:szCs w:val="28"/>
        </w:rPr>
        <w:t>申报</w:t>
      </w:r>
      <w:r w:rsidR="000755AE" w:rsidRPr="00733B3B">
        <w:rPr>
          <w:rFonts w:hint="eastAsia"/>
          <w:sz w:val="28"/>
          <w:szCs w:val="28"/>
        </w:rPr>
        <w:t>系列</w:t>
      </w:r>
      <w:r w:rsidR="000755AE" w:rsidRPr="00733B3B">
        <w:rPr>
          <w:sz w:val="28"/>
          <w:szCs w:val="28"/>
        </w:rPr>
        <w:t>、</w:t>
      </w:r>
      <w:r w:rsidR="00CD1B94" w:rsidRPr="00733B3B">
        <w:rPr>
          <w:sz w:val="28"/>
          <w:szCs w:val="28"/>
        </w:rPr>
        <w:t>专业。</w:t>
      </w:r>
    </w:p>
    <w:p w:rsidR="004866D3" w:rsidRDefault="00AF7870" w:rsidP="004866D3">
      <w:pPr>
        <w:pStyle w:val="a6"/>
        <w:spacing w:line="560" w:lineRule="exact"/>
        <w:ind w:firstLineChars="200" w:firstLine="560"/>
        <w:rPr>
          <w:sz w:val="28"/>
          <w:szCs w:val="28"/>
        </w:rPr>
      </w:pPr>
      <w:r w:rsidRPr="00A66CE1">
        <w:rPr>
          <w:rFonts w:hint="eastAsia"/>
          <w:sz w:val="28"/>
          <w:szCs w:val="28"/>
        </w:rPr>
        <w:t>2. 申报人和用人单位签字、盖章的《专业技术职务任职资格评审材料真实性保证书》一式2份，1份报相应高评会承办部门，1</w:t>
      </w:r>
      <w:r w:rsidR="009403C9" w:rsidRPr="00733B3B">
        <w:rPr>
          <w:sz w:val="28"/>
          <w:szCs w:val="28"/>
        </w:rPr>
        <w:t>份</w:t>
      </w:r>
      <w:r w:rsidR="009403C9" w:rsidRPr="00733B3B">
        <w:rPr>
          <w:rFonts w:hint="eastAsia"/>
          <w:sz w:val="28"/>
          <w:szCs w:val="28"/>
        </w:rPr>
        <w:t>学校人事处</w:t>
      </w:r>
      <w:r w:rsidR="009403C9" w:rsidRPr="00733B3B">
        <w:rPr>
          <w:sz w:val="28"/>
          <w:szCs w:val="28"/>
        </w:rPr>
        <w:t>留存</w:t>
      </w:r>
      <w:r w:rsidRPr="00A66CE1">
        <w:rPr>
          <w:rFonts w:hint="eastAsia"/>
          <w:sz w:val="28"/>
          <w:szCs w:val="28"/>
        </w:rPr>
        <w:t>。</w:t>
      </w:r>
    </w:p>
    <w:p w:rsidR="004866D3" w:rsidRDefault="00F839B1" w:rsidP="004866D3">
      <w:pPr>
        <w:pStyle w:val="a6"/>
        <w:spacing w:line="560" w:lineRule="exact"/>
        <w:ind w:firstLineChars="200" w:firstLine="560"/>
        <w:rPr>
          <w:sz w:val="28"/>
          <w:szCs w:val="28"/>
        </w:rPr>
      </w:pPr>
      <w:r w:rsidRPr="00733B3B">
        <w:rPr>
          <w:rFonts w:hint="eastAsia"/>
          <w:sz w:val="28"/>
          <w:szCs w:val="28"/>
        </w:rPr>
        <w:t>3</w:t>
      </w:r>
      <w:r w:rsidR="009B2838" w:rsidRPr="00733B3B">
        <w:rPr>
          <w:rFonts w:hint="eastAsia"/>
          <w:sz w:val="28"/>
          <w:szCs w:val="28"/>
        </w:rPr>
        <w:t xml:space="preserve">. </w:t>
      </w:r>
      <w:r w:rsidR="00387C27" w:rsidRPr="00733B3B">
        <w:rPr>
          <w:rFonts w:hint="eastAsia"/>
          <w:sz w:val="28"/>
          <w:szCs w:val="28"/>
        </w:rPr>
        <w:t>《河南省专业技术职务任职资格评审表》一式3份</w:t>
      </w:r>
      <w:r w:rsidR="00AE598E" w:rsidRPr="00733B3B">
        <w:rPr>
          <w:rFonts w:hint="eastAsia"/>
          <w:sz w:val="28"/>
          <w:szCs w:val="28"/>
        </w:rPr>
        <w:t>，</w:t>
      </w:r>
      <w:r w:rsidR="002C74D5">
        <w:rPr>
          <w:rFonts w:hint="eastAsia"/>
          <w:sz w:val="28"/>
          <w:szCs w:val="28"/>
        </w:rPr>
        <w:t>A</w:t>
      </w:r>
      <w:r w:rsidR="00E911B9">
        <w:rPr>
          <w:rFonts w:hint="eastAsia"/>
          <w:sz w:val="28"/>
          <w:szCs w:val="28"/>
        </w:rPr>
        <w:t>3</w:t>
      </w:r>
      <w:r w:rsidR="00AE598E" w:rsidRPr="00733B3B">
        <w:rPr>
          <w:rFonts w:hint="eastAsia"/>
          <w:sz w:val="28"/>
          <w:szCs w:val="28"/>
        </w:rPr>
        <w:t>纸张打印</w:t>
      </w:r>
      <w:r w:rsidR="00141223" w:rsidRPr="00733B3B">
        <w:rPr>
          <w:rFonts w:hint="eastAsia"/>
          <w:sz w:val="28"/>
          <w:szCs w:val="28"/>
        </w:rPr>
        <w:t>中缝</w:t>
      </w:r>
      <w:r w:rsidR="00AE598E" w:rsidRPr="00733B3B">
        <w:rPr>
          <w:rFonts w:hint="eastAsia"/>
          <w:sz w:val="28"/>
          <w:szCs w:val="28"/>
        </w:rPr>
        <w:t>装订</w:t>
      </w:r>
      <w:r w:rsidR="00387C27" w:rsidRPr="00733B3B">
        <w:rPr>
          <w:rFonts w:hint="eastAsia"/>
          <w:sz w:val="28"/>
          <w:szCs w:val="28"/>
        </w:rPr>
        <w:t>。《评审表》第１页“相片”栏内粘贴本人近期免冠１寸照片，并在“单位人事部门电话”栏内详细填写单位及个人联系电话</w:t>
      </w:r>
      <w:r w:rsidR="00665D29" w:rsidRPr="00733B3B">
        <w:rPr>
          <w:rFonts w:hint="eastAsia"/>
          <w:sz w:val="28"/>
          <w:szCs w:val="28"/>
        </w:rPr>
        <w:t>（单位电话：0371-69127259）</w:t>
      </w:r>
      <w:r w:rsidR="00387C27" w:rsidRPr="00733B3B">
        <w:rPr>
          <w:rFonts w:hint="eastAsia"/>
          <w:sz w:val="28"/>
          <w:szCs w:val="28"/>
        </w:rPr>
        <w:t>。</w:t>
      </w:r>
    </w:p>
    <w:p w:rsidR="004866D3" w:rsidRDefault="00F839B1" w:rsidP="004866D3">
      <w:pPr>
        <w:pStyle w:val="a6"/>
        <w:spacing w:line="560" w:lineRule="exact"/>
        <w:ind w:firstLineChars="200" w:firstLine="560"/>
        <w:rPr>
          <w:sz w:val="28"/>
          <w:szCs w:val="28"/>
        </w:rPr>
      </w:pPr>
      <w:r w:rsidRPr="00733B3B">
        <w:rPr>
          <w:rFonts w:hint="eastAsia"/>
          <w:sz w:val="28"/>
          <w:szCs w:val="28"/>
        </w:rPr>
        <w:t>4</w:t>
      </w:r>
      <w:r w:rsidR="009B2838" w:rsidRPr="00733B3B">
        <w:rPr>
          <w:rFonts w:hint="eastAsia"/>
          <w:sz w:val="28"/>
          <w:szCs w:val="28"/>
        </w:rPr>
        <w:t xml:space="preserve">. </w:t>
      </w:r>
      <w:r w:rsidR="00387C27" w:rsidRPr="00733B3B">
        <w:rPr>
          <w:rFonts w:hint="eastAsia"/>
          <w:sz w:val="28"/>
          <w:szCs w:val="28"/>
        </w:rPr>
        <w:t>经单位核实、使用</w:t>
      </w:r>
      <w:r w:rsidR="00BE6E5F" w:rsidRPr="00733B3B">
        <w:rPr>
          <w:rFonts w:hint="eastAsia"/>
          <w:sz w:val="28"/>
          <w:szCs w:val="28"/>
        </w:rPr>
        <w:t>“</w:t>
      </w:r>
      <w:r w:rsidR="00387C27" w:rsidRPr="00733B3B">
        <w:rPr>
          <w:rFonts w:hint="eastAsia"/>
          <w:sz w:val="28"/>
          <w:szCs w:val="28"/>
        </w:rPr>
        <w:t>河南省职称工作信息系统</w:t>
      </w:r>
      <w:r w:rsidR="008F0464" w:rsidRPr="00733B3B">
        <w:rPr>
          <w:rFonts w:hint="eastAsia"/>
          <w:sz w:val="28"/>
          <w:szCs w:val="28"/>
        </w:rPr>
        <w:t>个人版</w:t>
      </w:r>
      <w:r w:rsidR="00BE6E5F" w:rsidRPr="00733B3B">
        <w:rPr>
          <w:rFonts w:hint="eastAsia"/>
          <w:sz w:val="28"/>
          <w:szCs w:val="28"/>
        </w:rPr>
        <w:t>”</w:t>
      </w:r>
      <w:r w:rsidR="00AE598E" w:rsidRPr="00733B3B">
        <w:rPr>
          <w:rFonts w:hint="eastAsia"/>
          <w:sz w:val="28"/>
          <w:szCs w:val="28"/>
        </w:rPr>
        <w:t>规范录入</w:t>
      </w:r>
      <w:r w:rsidR="00E8731C">
        <w:rPr>
          <w:rFonts w:hint="eastAsia"/>
          <w:sz w:val="28"/>
          <w:szCs w:val="28"/>
        </w:rPr>
        <w:t>、打印的</w:t>
      </w:r>
      <w:r w:rsidR="00387C27" w:rsidRPr="00733B3B">
        <w:rPr>
          <w:rFonts w:hint="eastAsia"/>
          <w:sz w:val="28"/>
          <w:szCs w:val="28"/>
        </w:rPr>
        <w:t>《评审简表》</w:t>
      </w:r>
      <w:r w:rsidR="00AE598E" w:rsidRPr="00733B3B">
        <w:rPr>
          <w:rFonts w:hint="eastAsia"/>
          <w:sz w:val="28"/>
          <w:szCs w:val="28"/>
        </w:rPr>
        <w:t>（A3纸张正反打印）</w:t>
      </w:r>
      <w:r w:rsidR="00387C27" w:rsidRPr="00733B3B">
        <w:rPr>
          <w:rFonts w:hint="eastAsia"/>
          <w:sz w:val="28"/>
          <w:szCs w:val="28"/>
        </w:rPr>
        <w:t>一式</w:t>
      </w:r>
      <w:r w:rsidR="00FC185D">
        <w:rPr>
          <w:rFonts w:hint="eastAsia"/>
          <w:sz w:val="28"/>
          <w:szCs w:val="28"/>
        </w:rPr>
        <w:t>35</w:t>
      </w:r>
      <w:r w:rsidR="00387C27" w:rsidRPr="00733B3B">
        <w:rPr>
          <w:rFonts w:hint="eastAsia"/>
          <w:sz w:val="28"/>
          <w:szCs w:val="28"/>
        </w:rPr>
        <w:t>份以及同内容的《评审简表》电子文本。</w:t>
      </w:r>
    </w:p>
    <w:p w:rsidR="004866D3" w:rsidRDefault="00C431A4" w:rsidP="004866D3">
      <w:pPr>
        <w:pStyle w:val="a6"/>
        <w:spacing w:line="560" w:lineRule="exact"/>
        <w:ind w:firstLineChars="200" w:firstLine="560"/>
        <w:rPr>
          <w:sz w:val="28"/>
          <w:szCs w:val="28"/>
        </w:rPr>
      </w:pPr>
      <w:r>
        <w:rPr>
          <w:rFonts w:hint="eastAsia"/>
          <w:sz w:val="28"/>
          <w:szCs w:val="28"/>
        </w:rPr>
        <w:t>5</w:t>
      </w:r>
      <w:r w:rsidR="007C3ADC" w:rsidRPr="00733B3B">
        <w:rPr>
          <w:rFonts w:hint="eastAsia"/>
          <w:sz w:val="28"/>
          <w:szCs w:val="28"/>
        </w:rPr>
        <w:t>.</w:t>
      </w:r>
      <w:r w:rsidR="007C3ADC">
        <w:rPr>
          <w:rFonts w:hint="eastAsia"/>
          <w:sz w:val="28"/>
          <w:szCs w:val="28"/>
        </w:rPr>
        <w:t xml:space="preserve"> </w:t>
      </w:r>
      <w:r w:rsidR="004B54B4" w:rsidRPr="00A66CE1">
        <w:rPr>
          <w:rFonts w:hint="eastAsia"/>
          <w:sz w:val="28"/>
          <w:szCs w:val="28"/>
        </w:rPr>
        <w:t>申报人学历、学位证书原件、复印件各1份。毕业证丢失的，应由单位出具查档证明并提交人事档案。</w:t>
      </w:r>
    </w:p>
    <w:p w:rsidR="004866D3" w:rsidRDefault="006500CF" w:rsidP="004866D3">
      <w:pPr>
        <w:pStyle w:val="a6"/>
        <w:spacing w:line="560" w:lineRule="exact"/>
        <w:ind w:firstLineChars="200" w:firstLine="560"/>
        <w:rPr>
          <w:sz w:val="28"/>
          <w:szCs w:val="28"/>
        </w:rPr>
      </w:pPr>
      <w:r w:rsidRPr="00733B3B">
        <w:rPr>
          <w:rFonts w:hint="eastAsia"/>
          <w:sz w:val="28"/>
          <w:szCs w:val="28"/>
        </w:rPr>
        <w:t>6.</w:t>
      </w:r>
      <w:r>
        <w:rPr>
          <w:rFonts w:hint="eastAsia"/>
          <w:sz w:val="28"/>
          <w:szCs w:val="28"/>
        </w:rPr>
        <w:t xml:space="preserve"> </w:t>
      </w:r>
      <w:r w:rsidRPr="00A66CE1">
        <w:rPr>
          <w:rFonts w:hint="eastAsia"/>
          <w:sz w:val="28"/>
          <w:szCs w:val="28"/>
        </w:rPr>
        <w:t>现任专业技术职务任职资格（专业技术资格、执业资格）证书、聘任证书原件、复印件各1份。</w:t>
      </w:r>
    </w:p>
    <w:p w:rsidR="004866D3" w:rsidRDefault="00722A96" w:rsidP="004866D3">
      <w:pPr>
        <w:pStyle w:val="a6"/>
        <w:spacing w:line="560" w:lineRule="exact"/>
        <w:ind w:firstLineChars="200" w:firstLine="560"/>
        <w:rPr>
          <w:sz w:val="28"/>
          <w:szCs w:val="28"/>
        </w:rPr>
      </w:pPr>
      <w:r w:rsidRPr="00A66CE1">
        <w:rPr>
          <w:rFonts w:hint="eastAsia"/>
          <w:sz w:val="28"/>
          <w:szCs w:val="28"/>
        </w:rPr>
        <w:t>7.</w:t>
      </w:r>
      <w:r w:rsidR="002D684B" w:rsidRPr="00A66CE1">
        <w:rPr>
          <w:rFonts w:hint="eastAsia"/>
          <w:sz w:val="28"/>
          <w:szCs w:val="28"/>
        </w:rPr>
        <w:t xml:space="preserve"> </w:t>
      </w:r>
      <w:r w:rsidR="00C06673" w:rsidRPr="00A66CE1">
        <w:rPr>
          <w:rFonts w:hint="eastAsia"/>
          <w:sz w:val="28"/>
          <w:szCs w:val="28"/>
        </w:rPr>
        <w:t>任现职以来（任职年限超过5年的，为近5年）年度考核登记表原件或加盖单位人事部门公章的复印件。</w:t>
      </w:r>
    </w:p>
    <w:p w:rsidR="004866D3" w:rsidRDefault="007C1D7B" w:rsidP="004866D3">
      <w:pPr>
        <w:pStyle w:val="a6"/>
        <w:spacing w:line="560" w:lineRule="exact"/>
        <w:ind w:firstLineChars="200" w:firstLine="560"/>
        <w:rPr>
          <w:sz w:val="28"/>
          <w:szCs w:val="28"/>
        </w:rPr>
      </w:pPr>
      <w:r w:rsidRPr="00A66CE1">
        <w:rPr>
          <w:rFonts w:hint="eastAsia"/>
          <w:sz w:val="28"/>
          <w:szCs w:val="28"/>
        </w:rPr>
        <w:t xml:space="preserve">8. </w:t>
      </w:r>
      <w:r w:rsidR="00D533B9" w:rsidRPr="00A66CE1">
        <w:rPr>
          <w:rFonts w:hint="eastAsia"/>
          <w:sz w:val="28"/>
          <w:szCs w:val="28"/>
        </w:rPr>
        <w:t>任现职以来正式发表、出版的代表性论文、著作原件和加盖单位人事部门公章的检索页。论文须附在互联网的万方数据资源系统、或重庆</w:t>
      </w:r>
      <w:r w:rsidR="00D533B9" w:rsidRPr="00A66CE1">
        <w:rPr>
          <w:rFonts w:hint="eastAsia"/>
          <w:sz w:val="28"/>
          <w:szCs w:val="28"/>
        </w:rPr>
        <w:lastRenderedPageBreak/>
        <w:t>维普中文科技期刊数据库、或清华同方中国知网等国内主流数据库网站上检索的检索页，或经国家新闻出版广电总局批准的期刊出版单位的网站上进行检索并打印的检索页。著作、教材须附在国家新闻出版广电总局网站“CIP数据核字号验证”的检索页。未按要求检索、验证的论文和著作只作为业绩参考条件。</w:t>
      </w:r>
    </w:p>
    <w:p w:rsidR="004866D3" w:rsidRDefault="000C101F" w:rsidP="004866D3">
      <w:pPr>
        <w:pStyle w:val="a6"/>
        <w:spacing w:line="560" w:lineRule="exact"/>
        <w:ind w:firstLineChars="200" w:firstLine="560"/>
        <w:rPr>
          <w:sz w:val="28"/>
          <w:szCs w:val="28"/>
        </w:rPr>
      </w:pPr>
      <w:r w:rsidRPr="00A66CE1">
        <w:rPr>
          <w:rFonts w:hint="eastAsia"/>
          <w:sz w:val="28"/>
          <w:szCs w:val="28"/>
        </w:rPr>
        <w:t>9.任现职以来获奖证书、专利证书、成果鉴定证书及经济、社会效益等主要业绩材料原件、复印件各1份。</w:t>
      </w:r>
    </w:p>
    <w:p w:rsidR="004866D3" w:rsidRDefault="00C54CAF" w:rsidP="004866D3">
      <w:pPr>
        <w:pStyle w:val="a6"/>
        <w:spacing w:line="560" w:lineRule="exact"/>
        <w:ind w:firstLineChars="200" w:firstLine="560"/>
        <w:rPr>
          <w:sz w:val="28"/>
          <w:szCs w:val="28"/>
        </w:rPr>
      </w:pPr>
      <w:r w:rsidRPr="00A66CE1">
        <w:rPr>
          <w:rFonts w:hint="eastAsia"/>
          <w:sz w:val="28"/>
          <w:szCs w:val="28"/>
        </w:rPr>
        <w:t>10.申报系列（专业）评审条件中所要求的其他材料、证明，以及其他反映申报人学术、技术水平的材料原件。</w:t>
      </w:r>
    </w:p>
    <w:p w:rsidR="004866D3" w:rsidRDefault="00E842BC" w:rsidP="004866D3">
      <w:pPr>
        <w:pStyle w:val="a6"/>
        <w:spacing w:line="560" w:lineRule="exact"/>
        <w:ind w:firstLineChars="200" w:firstLine="560"/>
        <w:rPr>
          <w:sz w:val="28"/>
          <w:szCs w:val="28"/>
        </w:rPr>
      </w:pPr>
      <w:r w:rsidRPr="00A66CE1">
        <w:rPr>
          <w:rFonts w:hint="eastAsia"/>
          <w:sz w:val="28"/>
          <w:szCs w:val="28"/>
        </w:rPr>
        <w:t>1</w:t>
      </w:r>
      <w:r w:rsidR="00C830CD">
        <w:rPr>
          <w:rFonts w:hint="eastAsia"/>
          <w:sz w:val="28"/>
          <w:szCs w:val="28"/>
        </w:rPr>
        <w:t>1</w:t>
      </w:r>
      <w:r w:rsidRPr="00A66CE1">
        <w:rPr>
          <w:rFonts w:hint="eastAsia"/>
          <w:sz w:val="28"/>
          <w:szCs w:val="28"/>
        </w:rPr>
        <w:t>.</w:t>
      </w:r>
      <w:r w:rsidR="00DC202C">
        <w:rPr>
          <w:rFonts w:hint="eastAsia"/>
          <w:sz w:val="28"/>
          <w:szCs w:val="28"/>
        </w:rPr>
        <w:t xml:space="preserve"> </w:t>
      </w:r>
      <w:r w:rsidR="00AA16BF" w:rsidRPr="00A66CE1">
        <w:rPr>
          <w:rFonts w:hint="eastAsia"/>
          <w:sz w:val="28"/>
          <w:szCs w:val="28"/>
        </w:rPr>
        <w:t>申报人所有业绩材料公开展示后须加盖单位公章（证书、证件等在复印件上加章）。</w:t>
      </w:r>
    </w:p>
    <w:p w:rsidR="004866D3" w:rsidRDefault="00AA16BF" w:rsidP="004866D3">
      <w:pPr>
        <w:pStyle w:val="a6"/>
        <w:spacing w:line="560" w:lineRule="exact"/>
        <w:ind w:firstLineChars="200" w:firstLine="560"/>
        <w:rPr>
          <w:sz w:val="28"/>
          <w:szCs w:val="28"/>
        </w:rPr>
      </w:pPr>
      <w:r w:rsidRPr="00A66CE1">
        <w:rPr>
          <w:rFonts w:hint="eastAsia"/>
          <w:sz w:val="28"/>
          <w:szCs w:val="28"/>
        </w:rPr>
        <w:t>高评会承办部门接收材料原件的，不再提交复印件。</w:t>
      </w:r>
    </w:p>
    <w:p w:rsidR="004866D3" w:rsidRDefault="00B0775A" w:rsidP="004866D3">
      <w:pPr>
        <w:pStyle w:val="a6"/>
        <w:spacing w:line="560" w:lineRule="exact"/>
        <w:ind w:firstLineChars="200" w:firstLine="562"/>
        <w:rPr>
          <w:b/>
          <w:sz w:val="28"/>
          <w:szCs w:val="28"/>
        </w:rPr>
      </w:pPr>
      <w:r>
        <w:rPr>
          <w:rFonts w:hint="eastAsia"/>
          <w:b/>
          <w:sz w:val="28"/>
          <w:szCs w:val="28"/>
        </w:rPr>
        <w:t>二</w:t>
      </w:r>
      <w:r w:rsidR="00A66CE1" w:rsidRPr="00733B3B">
        <w:rPr>
          <w:rFonts w:hint="eastAsia"/>
          <w:b/>
          <w:sz w:val="28"/>
          <w:szCs w:val="28"/>
        </w:rPr>
        <w:t>、</w:t>
      </w:r>
      <w:r w:rsidR="00516A79" w:rsidRPr="00516A79">
        <w:rPr>
          <w:rFonts w:hint="eastAsia"/>
          <w:b/>
          <w:sz w:val="28"/>
          <w:szCs w:val="28"/>
        </w:rPr>
        <w:t>《评审简表》填写说明</w:t>
      </w:r>
    </w:p>
    <w:p w:rsidR="004866D3" w:rsidRDefault="00DF5519" w:rsidP="004866D3">
      <w:pPr>
        <w:pStyle w:val="a6"/>
        <w:spacing w:line="560" w:lineRule="exact"/>
        <w:ind w:firstLineChars="200" w:firstLine="560"/>
        <w:rPr>
          <w:sz w:val="28"/>
          <w:szCs w:val="28"/>
        </w:rPr>
      </w:pPr>
      <w:r w:rsidRPr="00733B3B">
        <w:rPr>
          <w:rFonts w:hint="eastAsia"/>
          <w:sz w:val="28"/>
          <w:szCs w:val="28"/>
        </w:rPr>
        <w:t>1</w:t>
      </w:r>
      <w:r w:rsidR="009B2838" w:rsidRPr="00733B3B">
        <w:rPr>
          <w:rFonts w:hint="eastAsia"/>
          <w:sz w:val="28"/>
          <w:szCs w:val="28"/>
        </w:rPr>
        <w:t xml:space="preserve">. </w:t>
      </w:r>
      <w:r w:rsidRPr="00733B3B">
        <w:rPr>
          <w:rFonts w:hint="eastAsia"/>
          <w:sz w:val="28"/>
          <w:szCs w:val="28"/>
        </w:rPr>
        <w:t>省辖市：省直；主管单位：河南省教育厅（19018</w:t>
      </w:r>
      <w:r w:rsidR="00AB442A" w:rsidRPr="00733B3B">
        <w:rPr>
          <w:rFonts w:hint="eastAsia"/>
          <w:sz w:val="28"/>
          <w:szCs w:val="28"/>
        </w:rPr>
        <w:t>）；工作单位：华北水利水电大学</w:t>
      </w:r>
      <w:r w:rsidRPr="00733B3B">
        <w:rPr>
          <w:rFonts w:hint="eastAsia"/>
          <w:sz w:val="28"/>
          <w:szCs w:val="28"/>
        </w:rPr>
        <w:t>（19018035）。</w:t>
      </w:r>
    </w:p>
    <w:p w:rsidR="004866D3" w:rsidRDefault="00DF5519" w:rsidP="004866D3">
      <w:pPr>
        <w:pStyle w:val="a6"/>
        <w:spacing w:line="560" w:lineRule="exact"/>
        <w:ind w:firstLineChars="200" w:firstLine="560"/>
        <w:rPr>
          <w:sz w:val="28"/>
          <w:szCs w:val="28"/>
        </w:rPr>
      </w:pPr>
      <w:r w:rsidRPr="00733B3B">
        <w:rPr>
          <w:rFonts w:hint="eastAsia"/>
          <w:sz w:val="28"/>
          <w:szCs w:val="28"/>
        </w:rPr>
        <w:t>2</w:t>
      </w:r>
      <w:r w:rsidR="009B2838" w:rsidRPr="00733B3B">
        <w:rPr>
          <w:rFonts w:hint="eastAsia"/>
          <w:sz w:val="28"/>
          <w:szCs w:val="28"/>
        </w:rPr>
        <w:t xml:space="preserve">. </w:t>
      </w:r>
      <w:r w:rsidRPr="00733B3B">
        <w:rPr>
          <w:rFonts w:hint="eastAsia"/>
          <w:sz w:val="28"/>
          <w:szCs w:val="28"/>
        </w:rPr>
        <w:t>最高学历中，区分“硕士研究生”（双证）和“硕士”</w:t>
      </w:r>
      <w:r w:rsidR="001334D6" w:rsidRPr="00733B3B">
        <w:rPr>
          <w:rFonts w:hint="eastAsia"/>
          <w:sz w:val="28"/>
          <w:szCs w:val="28"/>
        </w:rPr>
        <w:t>“研究生”</w:t>
      </w:r>
      <w:r w:rsidRPr="00733B3B">
        <w:rPr>
          <w:rFonts w:hint="eastAsia"/>
          <w:sz w:val="28"/>
          <w:szCs w:val="28"/>
        </w:rPr>
        <w:t>（单证），学历详情栏中应完整填写何校、何专业、学制、学位，并以逗号隔开。</w:t>
      </w:r>
      <w:r w:rsidR="005B1296" w:rsidRPr="005B1296">
        <w:rPr>
          <w:rFonts w:hint="eastAsia"/>
          <w:sz w:val="28"/>
          <w:szCs w:val="28"/>
        </w:rPr>
        <w:t>“申报专业”应从信息系统提供的专业中选择，“现从事专业”可结合申报人实际工作手工录入申报专业相关的子专业</w:t>
      </w:r>
      <w:r w:rsidR="00B0775A">
        <w:rPr>
          <w:rFonts w:hint="eastAsia"/>
          <w:sz w:val="28"/>
          <w:szCs w:val="28"/>
        </w:rPr>
        <w:t>。</w:t>
      </w:r>
    </w:p>
    <w:p w:rsidR="004866D3" w:rsidRDefault="00DF5519" w:rsidP="004866D3">
      <w:pPr>
        <w:pStyle w:val="a6"/>
        <w:spacing w:line="560" w:lineRule="exact"/>
        <w:ind w:firstLineChars="200" w:firstLine="560"/>
        <w:rPr>
          <w:sz w:val="28"/>
          <w:szCs w:val="28"/>
        </w:rPr>
      </w:pPr>
      <w:r w:rsidRPr="00733B3B">
        <w:rPr>
          <w:rFonts w:hint="eastAsia"/>
          <w:sz w:val="28"/>
          <w:szCs w:val="28"/>
        </w:rPr>
        <w:t>3</w:t>
      </w:r>
      <w:r w:rsidR="009B2838" w:rsidRPr="00733B3B">
        <w:rPr>
          <w:rFonts w:hint="eastAsia"/>
          <w:sz w:val="28"/>
          <w:szCs w:val="28"/>
        </w:rPr>
        <w:t xml:space="preserve">. </w:t>
      </w:r>
      <w:r w:rsidRPr="00733B3B">
        <w:rPr>
          <w:rFonts w:hint="eastAsia"/>
          <w:sz w:val="28"/>
          <w:szCs w:val="28"/>
        </w:rPr>
        <w:t>任现职近5年来年度考核情况，从左往右</w:t>
      </w:r>
      <w:r w:rsidR="00067A22" w:rsidRPr="00733B3B">
        <w:rPr>
          <w:rFonts w:hint="eastAsia"/>
          <w:sz w:val="28"/>
          <w:szCs w:val="28"/>
        </w:rPr>
        <w:t>按年度从小到大填写。</w:t>
      </w:r>
    </w:p>
    <w:p w:rsidR="004866D3" w:rsidRDefault="00067A22" w:rsidP="004866D3">
      <w:pPr>
        <w:pStyle w:val="a6"/>
        <w:spacing w:line="560" w:lineRule="exact"/>
        <w:ind w:firstLineChars="200" w:firstLine="560"/>
        <w:rPr>
          <w:sz w:val="28"/>
          <w:szCs w:val="28"/>
        </w:rPr>
      </w:pPr>
      <w:r w:rsidRPr="00733B3B">
        <w:rPr>
          <w:rFonts w:hint="eastAsia"/>
          <w:sz w:val="28"/>
          <w:szCs w:val="28"/>
        </w:rPr>
        <w:t>4</w:t>
      </w:r>
      <w:r w:rsidR="009B2838" w:rsidRPr="00733B3B">
        <w:rPr>
          <w:rFonts w:hint="eastAsia"/>
          <w:sz w:val="28"/>
          <w:szCs w:val="28"/>
        </w:rPr>
        <w:t xml:space="preserve">. </w:t>
      </w:r>
      <w:r w:rsidRPr="00733B3B">
        <w:rPr>
          <w:rFonts w:hint="eastAsia"/>
          <w:sz w:val="28"/>
          <w:szCs w:val="28"/>
        </w:rPr>
        <w:t>担任学术团体职务或社会兼职及个人联系方式栏中，至少应填写个人联系方式。</w:t>
      </w:r>
    </w:p>
    <w:p w:rsidR="004866D3" w:rsidRDefault="00067A22" w:rsidP="009D237E">
      <w:pPr>
        <w:pStyle w:val="a6"/>
        <w:spacing w:line="560" w:lineRule="exact"/>
        <w:ind w:firstLineChars="200" w:firstLine="560"/>
        <w:rPr>
          <w:sz w:val="28"/>
          <w:szCs w:val="28"/>
        </w:rPr>
      </w:pPr>
      <w:r w:rsidRPr="00733B3B">
        <w:rPr>
          <w:rFonts w:hint="eastAsia"/>
          <w:sz w:val="28"/>
          <w:szCs w:val="28"/>
        </w:rPr>
        <w:t>5</w:t>
      </w:r>
      <w:r w:rsidR="00DA5B33" w:rsidRPr="00733B3B">
        <w:rPr>
          <w:rFonts w:hint="eastAsia"/>
          <w:sz w:val="28"/>
          <w:szCs w:val="28"/>
        </w:rPr>
        <w:t xml:space="preserve">. </w:t>
      </w:r>
      <w:r w:rsidRPr="00733B3B">
        <w:rPr>
          <w:rFonts w:hint="eastAsia"/>
          <w:sz w:val="28"/>
          <w:szCs w:val="28"/>
        </w:rPr>
        <w:t>论文、著作、项目、成果、专利、获奖栏中填写内容都必须有</w:t>
      </w:r>
      <w:r w:rsidR="00EC6B5C" w:rsidRPr="00733B3B">
        <w:rPr>
          <w:rFonts w:hint="eastAsia"/>
          <w:sz w:val="28"/>
          <w:szCs w:val="28"/>
        </w:rPr>
        <w:t>证</w:t>
      </w:r>
      <w:r w:rsidR="00EC6B5C" w:rsidRPr="00733B3B">
        <w:rPr>
          <w:rFonts w:hint="eastAsia"/>
          <w:sz w:val="28"/>
          <w:szCs w:val="28"/>
        </w:rPr>
        <w:lastRenderedPageBreak/>
        <w:t>书</w:t>
      </w:r>
      <w:r w:rsidRPr="00733B3B">
        <w:rPr>
          <w:rFonts w:hint="eastAsia"/>
          <w:sz w:val="28"/>
          <w:szCs w:val="28"/>
        </w:rPr>
        <w:t>原件</w:t>
      </w:r>
      <w:r w:rsidR="00EC6B5C" w:rsidRPr="00733B3B">
        <w:rPr>
          <w:rFonts w:hint="eastAsia"/>
          <w:sz w:val="28"/>
          <w:szCs w:val="28"/>
        </w:rPr>
        <w:t>支持，</w:t>
      </w:r>
      <w:r w:rsidR="00E911B9">
        <w:rPr>
          <w:rFonts w:hint="eastAsia"/>
          <w:sz w:val="28"/>
          <w:szCs w:val="28"/>
        </w:rPr>
        <w:t>其他的一概</w:t>
      </w:r>
      <w:r w:rsidR="00EC6B5C" w:rsidRPr="00733B3B">
        <w:rPr>
          <w:rFonts w:hint="eastAsia"/>
          <w:sz w:val="28"/>
          <w:szCs w:val="28"/>
        </w:rPr>
        <w:t>不能填写</w:t>
      </w:r>
      <w:r w:rsidR="008F4978" w:rsidRPr="00733B3B">
        <w:rPr>
          <w:rFonts w:hint="eastAsia"/>
          <w:sz w:val="28"/>
          <w:szCs w:val="28"/>
        </w:rPr>
        <w:t>，增刊、论文集、副刊</w:t>
      </w:r>
      <w:r w:rsidR="00600CD4" w:rsidRPr="00733B3B">
        <w:rPr>
          <w:rFonts w:hint="eastAsia"/>
          <w:sz w:val="28"/>
          <w:szCs w:val="28"/>
        </w:rPr>
        <w:t>不能填写</w:t>
      </w:r>
      <w:r w:rsidR="00EC6B5C" w:rsidRPr="00733B3B">
        <w:rPr>
          <w:rFonts w:hint="eastAsia"/>
          <w:sz w:val="28"/>
          <w:szCs w:val="28"/>
        </w:rPr>
        <w:t>。</w:t>
      </w:r>
    </w:p>
    <w:p w:rsidR="00A7690D" w:rsidRDefault="007D0569" w:rsidP="00427535">
      <w:pPr>
        <w:pStyle w:val="a6"/>
        <w:spacing w:line="560" w:lineRule="exact"/>
        <w:ind w:firstLineChars="200" w:firstLine="560"/>
        <w:rPr>
          <w:sz w:val="28"/>
          <w:szCs w:val="28"/>
        </w:rPr>
      </w:pPr>
      <w:r>
        <w:rPr>
          <w:rFonts w:hint="eastAsia"/>
          <w:sz w:val="28"/>
          <w:szCs w:val="28"/>
        </w:rPr>
        <w:t>6</w:t>
      </w:r>
      <w:r w:rsidR="006268F7" w:rsidRPr="00B85B27">
        <w:rPr>
          <w:rFonts w:hint="eastAsia"/>
          <w:sz w:val="28"/>
          <w:szCs w:val="28"/>
        </w:rPr>
        <w:t>.</w:t>
      </w:r>
      <w:r w:rsidR="006268F7" w:rsidRPr="006268F7">
        <w:rPr>
          <w:rFonts w:hint="eastAsia"/>
          <w:sz w:val="28"/>
          <w:szCs w:val="28"/>
        </w:rPr>
        <w:t>申报人可登录“河南职称网”（</w:t>
      </w:r>
      <w:proofErr w:type="spellStart"/>
      <w:r w:rsidR="006268F7" w:rsidRPr="006268F7">
        <w:rPr>
          <w:rFonts w:hint="eastAsia"/>
          <w:sz w:val="28"/>
          <w:szCs w:val="28"/>
        </w:rPr>
        <w:t>www.hnzcw.gov.cn</w:t>
      </w:r>
      <w:proofErr w:type="spellEnd"/>
      <w:r w:rsidR="006268F7" w:rsidRPr="006268F7">
        <w:rPr>
          <w:rFonts w:hint="eastAsia"/>
          <w:sz w:val="28"/>
          <w:szCs w:val="28"/>
        </w:rPr>
        <w:t>、</w:t>
      </w:r>
      <w:proofErr w:type="spellStart"/>
      <w:r w:rsidR="006268F7" w:rsidRPr="006268F7">
        <w:rPr>
          <w:rFonts w:hint="eastAsia"/>
          <w:sz w:val="28"/>
          <w:szCs w:val="28"/>
        </w:rPr>
        <w:t>www.hnzc.gov.cn</w:t>
      </w:r>
      <w:proofErr w:type="spellEnd"/>
      <w:r w:rsidR="006268F7" w:rsidRPr="006268F7">
        <w:rPr>
          <w:rFonts w:hint="eastAsia"/>
          <w:sz w:val="28"/>
          <w:szCs w:val="28"/>
        </w:rPr>
        <w:t>），从“软件下载”栏中下载“河南省职称工作信息系统”个人版软件进行录入、打印《评审简表》、《资格审查表》，其他表格从“资料下载”中下载。</w:t>
      </w:r>
    </w:p>
    <w:sectPr w:rsidR="00A7690D" w:rsidSect="00AE5B31">
      <w:footerReference w:type="even" r:id="rId8"/>
      <w:footerReference w:type="default" r:id="rId9"/>
      <w:pgSz w:w="11906" w:h="16838"/>
      <w:pgMar w:top="1701" w:right="1531" w:bottom="170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48C" w:rsidRDefault="0031148C">
      <w:r>
        <w:separator/>
      </w:r>
    </w:p>
  </w:endnote>
  <w:endnote w:type="continuationSeparator" w:id="0">
    <w:p w:rsidR="0031148C" w:rsidRDefault="003114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F4" w:rsidRDefault="00CB137A" w:rsidP="00EC2E31">
    <w:pPr>
      <w:pStyle w:val="a7"/>
      <w:framePr w:wrap="around" w:vAnchor="text" w:hAnchor="margin" w:xAlign="right" w:y="1"/>
      <w:rPr>
        <w:rStyle w:val="a8"/>
      </w:rPr>
    </w:pPr>
    <w:r>
      <w:rPr>
        <w:rStyle w:val="a8"/>
      </w:rPr>
      <w:fldChar w:fldCharType="begin"/>
    </w:r>
    <w:r w:rsidR="000153F4">
      <w:rPr>
        <w:rStyle w:val="a8"/>
      </w:rPr>
      <w:instrText xml:space="preserve">PAGE  </w:instrText>
    </w:r>
    <w:r>
      <w:rPr>
        <w:rStyle w:val="a8"/>
      </w:rPr>
      <w:fldChar w:fldCharType="end"/>
    </w:r>
  </w:p>
  <w:p w:rsidR="000153F4" w:rsidRDefault="000153F4" w:rsidP="00320DF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F4" w:rsidRDefault="00CB137A" w:rsidP="00EC2E31">
    <w:pPr>
      <w:pStyle w:val="a7"/>
      <w:framePr w:wrap="around" w:vAnchor="text" w:hAnchor="margin" w:xAlign="right" w:y="1"/>
      <w:rPr>
        <w:rStyle w:val="a8"/>
      </w:rPr>
    </w:pPr>
    <w:r>
      <w:rPr>
        <w:rStyle w:val="a8"/>
      </w:rPr>
      <w:fldChar w:fldCharType="begin"/>
    </w:r>
    <w:r w:rsidR="000153F4">
      <w:rPr>
        <w:rStyle w:val="a8"/>
      </w:rPr>
      <w:instrText xml:space="preserve">PAGE  </w:instrText>
    </w:r>
    <w:r>
      <w:rPr>
        <w:rStyle w:val="a8"/>
      </w:rPr>
      <w:fldChar w:fldCharType="separate"/>
    </w:r>
    <w:r w:rsidR="00001AE1">
      <w:rPr>
        <w:rStyle w:val="a8"/>
        <w:noProof/>
      </w:rPr>
      <w:t>3</w:t>
    </w:r>
    <w:r>
      <w:rPr>
        <w:rStyle w:val="a8"/>
      </w:rPr>
      <w:fldChar w:fldCharType="end"/>
    </w:r>
  </w:p>
  <w:p w:rsidR="000153F4" w:rsidRDefault="000153F4" w:rsidP="00320DF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48C" w:rsidRDefault="0031148C">
      <w:r>
        <w:separator/>
      </w:r>
    </w:p>
  </w:footnote>
  <w:footnote w:type="continuationSeparator" w:id="0">
    <w:p w:rsidR="0031148C" w:rsidRDefault="003114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2"/>
      <w:numFmt w:val="chineseCounting"/>
      <w:suff w:val="nothing"/>
      <w:lvlText w:val="%1、"/>
      <w:lvlJc w:val="left"/>
    </w:lvl>
  </w:abstractNum>
  <w:abstractNum w:abstractNumId="1">
    <w:nsid w:val="3CF6782A"/>
    <w:multiLevelType w:val="hybridMultilevel"/>
    <w:tmpl w:val="4EA442A0"/>
    <w:lvl w:ilvl="0" w:tplc="292E3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7A45E48"/>
    <w:multiLevelType w:val="hybridMultilevel"/>
    <w:tmpl w:val="66788C32"/>
    <w:lvl w:ilvl="0" w:tplc="9D58AD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003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87C27"/>
    <w:rsid w:val="0000032D"/>
    <w:rsid w:val="00001AE1"/>
    <w:rsid w:val="000079C0"/>
    <w:rsid w:val="000100B3"/>
    <w:rsid w:val="000129D3"/>
    <w:rsid w:val="000142CF"/>
    <w:rsid w:val="000153F4"/>
    <w:rsid w:val="00015EAE"/>
    <w:rsid w:val="00017A95"/>
    <w:rsid w:val="00026013"/>
    <w:rsid w:val="00026F10"/>
    <w:rsid w:val="00035841"/>
    <w:rsid w:val="00040402"/>
    <w:rsid w:val="00040C51"/>
    <w:rsid w:val="00041DE5"/>
    <w:rsid w:val="00044DA7"/>
    <w:rsid w:val="00052EAA"/>
    <w:rsid w:val="00054A71"/>
    <w:rsid w:val="00054CA6"/>
    <w:rsid w:val="00056B7E"/>
    <w:rsid w:val="00063379"/>
    <w:rsid w:val="000644EF"/>
    <w:rsid w:val="00066874"/>
    <w:rsid w:val="00067A22"/>
    <w:rsid w:val="00071496"/>
    <w:rsid w:val="0007382A"/>
    <w:rsid w:val="0007477A"/>
    <w:rsid w:val="000755AE"/>
    <w:rsid w:val="000757CE"/>
    <w:rsid w:val="0008195B"/>
    <w:rsid w:val="00084410"/>
    <w:rsid w:val="000919D9"/>
    <w:rsid w:val="00093F7D"/>
    <w:rsid w:val="00097186"/>
    <w:rsid w:val="00097BFA"/>
    <w:rsid w:val="000A14BE"/>
    <w:rsid w:val="000A2281"/>
    <w:rsid w:val="000A6210"/>
    <w:rsid w:val="000B2EDC"/>
    <w:rsid w:val="000C0E6E"/>
    <w:rsid w:val="000C101F"/>
    <w:rsid w:val="000C2CD6"/>
    <w:rsid w:val="000C3260"/>
    <w:rsid w:val="000C73A1"/>
    <w:rsid w:val="000D44D3"/>
    <w:rsid w:val="000D4720"/>
    <w:rsid w:val="000D5E34"/>
    <w:rsid w:val="000D753C"/>
    <w:rsid w:val="000E030E"/>
    <w:rsid w:val="000E2ADD"/>
    <w:rsid w:val="000E50A5"/>
    <w:rsid w:val="000F2B66"/>
    <w:rsid w:val="000F4EC7"/>
    <w:rsid w:val="000F6042"/>
    <w:rsid w:val="000F6BF3"/>
    <w:rsid w:val="00100D36"/>
    <w:rsid w:val="00104E0C"/>
    <w:rsid w:val="00110CEF"/>
    <w:rsid w:val="00110ED8"/>
    <w:rsid w:val="00112BE5"/>
    <w:rsid w:val="00114DA3"/>
    <w:rsid w:val="00116FB0"/>
    <w:rsid w:val="00132E3E"/>
    <w:rsid w:val="001334D6"/>
    <w:rsid w:val="00134CBA"/>
    <w:rsid w:val="00136F1A"/>
    <w:rsid w:val="00140DB5"/>
    <w:rsid w:val="00141223"/>
    <w:rsid w:val="00141537"/>
    <w:rsid w:val="00145CE0"/>
    <w:rsid w:val="00147A9E"/>
    <w:rsid w:val="00151D01"/>
    <w:rsid w:val="001527F6"/>
    <w:rsid w:val="00152AEA"/>
    <w:rsid w:val="00153245"/>
    <w:rsid w:val="001532CD"/>
    <w:rsid w:val="00154EC3"/>
    <w:rsid w:val="0015610B"/>
    <w:rsid w:val="00157E5D"/>
    <w:rsid w:val="00161BF6"/>
    <w:rsid w:val="00163613"/>
    <w:rsid w:val="00166691"/>
    <w:rsid w:val="001737DA"/>
    <w:rsid w:val="00181331"/>
    <w:rsid w:val="00183C8D"/>
    <w:rsid w:val="0018655F"/>
    <w:rsid w:val="001869D0"/>
    <w:rsid w:val="00190187"/>
    <w:rsid w:val="00191A67"/>
    <w:rsid w:val="00195966"/>
    <w:rsid w:val="00195A9E"/>
    <w:rsid w:val="001A398D"/>
    <w:rsid w:val="001A3ED9"/>
    <w:rsid w:val="001A67EF"/>
    <w:rsid w:val="001B027E"/>
    <w:rsid w:val="001B1ABD"/>
    <w:rsid w:val="001B267A"/>
    <w:rsid w:val="001B320D"/>
    <w:rsid w:val="001B360A"/>
    <w:rsid w:val="001C4E7D"/>
    <w:rsid w:val="001C60D4"/>
    <w:rsid w:val="001C71BE"/>
    <w:rsid w:val="001D34E8"/>
    <w:rsid w:val="001D607E"/>
    <w:rsid w:val="001D7A17"/>
    <w:rsid w:val="001E1EA9"/>
    <w:rsid w:val="001E1F2A"/>
    <w:rsid w:val="001E33C2"/>
    <w:rsid w:val="001E5520"/>
    <w:rsid w:val="001F021F"/>
    <w:rsid w:val="00201085"/>
    <w:rsid w:val="00201A49"/>
    <w:rsid w:val="00202792"/>
    <w:rsid w:val="00205F92"/>
    <w:rsid w:val="00207898"/>
    <w:rsid w:val="002173B7"/>
    <w:rsid w:val="00220C87"/>
    <w:rsid w:val="00224CE5"/>
    <w:rsid w:val="00226A63"/>
    <w:rsid w:val="00226EA9"/>
    <w:rsid w:val="002336FF"/>
    <w:rsid w:val="002346F6"/>
    <w:rsid w:val="002456B8"/>
    <w:rsid w:val="002466E9"/>
    <w:rsid w:val="00250832"/>
    <w:rsid w:val="002518B4"/>
    <w:rsid w:val="00252135"/>
    <w:rsid w:val="002543E3"/>
    <w:rsid w:val="00255ED4"/>
    <w:rsid w:val="00260666"/>
    <w:rsid w:val="00260DF8"/>
    <w:rsid w:val="002623FD"/>
    <w:rsid w:val="0027095F"/>
    <w:rsid w:val="00272CA3"/>
    <w:rsid w:val="00282768"/>
    <w:rsid w:val="0028505B"/>
    <w:rsid w:val="00285980"/>
    <w:rsid w:val="002865B0"/>
    <w:rsid w:val="0028683C"/>
    <w:rsid w:val="00295BE8"/>
    <w:rsid w:val="00297573"/>
    <w:rsid w:val="002977F3"/>
    <w:rsid w:val="00297CC8"/>
    <w:rsid w:val="002A06BA"/>
    <w:rsid w:val="002A12CF"/>
    <w:rsid w:val="002A48A0"/>
    <w:rsid w:val="002A70D7"/>
    <w:rsid w:val="002A790C"/>
    <w:rsid w:val="002B00CC"/>
    <w:rsid w:val="002B179C"/>
    <w:rsid w:val="002B282B"/>
    <w:rsid w:val="002B5484"/>
    <w:rsid w:val="002B6F13"/>
    <w:rsid w:val="002B7A2D"/>
    <w:rsid w:val="002C012E"/>
    <w:rsid w:val="002C49C3"/>
    <w:rsid w:val="002C74D5"/>
    <w:rsid w:val="002D5E09"/>
    <w:rsid w:val="002D684B"/>
    <w:rsid w:val="002D6C56"/>
    <w:rsid w:val="002D7B85"/>
    <w:rsid w:val="002E101D"/>
    <w:rsid w:val="002E151C"/>
    <w:rsid w:val="002E1BCA"/>
    <w:rsid w:val="002E2D6D"/>
    <w:rsid w:val="002F2C0F"/>
    <w:rsid w:val="002F473A"/>
    <w:rsid w:val="002F4E10"/>
    <w:rsid w:val="002F76B3"/>
    <w:rsid w:val="003025B4"/>
    <w:rsid w:val="003074B1"/>
    <w:rsid w:val="0031148C"/>
    <w:rsid w:val="0031548D"/>
    <w:rsid w:val="003164B6"/>
    <w:rsid w:val="003169AE"/>
    <w:rsid w:val="003173B8"/>
    <w:rsid w:val="0031779C"/>
    <w:rsid w:val="00320DF3"/>
    <w:rsid w:val="003218EC"/>
    <w:rsid w:val="00327A1E"/>
    <w:rsid w:val="0033429A"/>
    <w:rsid w:val="00334EB7"/>
    <w:rsid w:val="00335B6A"/>
    <w:rsid w:val="0033645B"/>
    <w:rsid w:val="003429D0"/>
    <w:rsid w:val="00343AAB"/>
    <w:rsid w:val="00343B8B"/>
    <w:rsid w:val="00352AA0"/>
    <w:rsid w:val="0035367E"/>
    <w:rsid w:val="00360B8A"/>
    <w:rsid w:val="00362667"/>
    <w:rsid w:val="00362AE7"/>
    <w:rsid w:val="00370176"/>
    <w:rsid w:val="003726E1"/>
    <w:rsid w:val="00372A3D"/>
    <w:rsid w:val="00377029"/>
    <w:rsid w:val="003772B6"/>
    <w:rsid w:val="00381797"/>
    <w:rsid w:val="00384D20"/>
    <w:rsid w:val="00385200"/>
    <w:rsid w:val="00385580"/>
    <w:rsid w:val="0038642D"/>
    <w:rsid w:val="00387C27"/>
    <w:rsid w:val="003920B3"/>
    <w:rsid w:val="00394EC7"/>
    <w:rsid w:val="003A35FB"/>
    <w:rsid w:val="003A48E7"/>
    <w:rsid w:val="003A5838"/>
    <w:rsid w:val="003B3F60"/>
    <w:rsid w:val="003B6AA0"/>
    <w:rsid w:val="003B78B0"/>
    <w:rsid w:val="003B7C14"/>
    <w:rsid w:val="003C3E88"/>
    <w:rsid w:val="003C6119"/>
    <w:rsid w:val="003D04DC"/>
    <w:rsid w:val="003D3ADF"/>
    <w:rsid w:val="003D4C1E"/>
    <w:rsid w:val="003E3A87"/>
    <w:rsid w:val="003E3E03"/>
    <w:rsid w:val="003E408C"/>
    <w:rsid w:val="003E4219"/>
    <w:rsid w:val="003E64B4"/>
    <w:rsid w:val="003F2860"/>
    <w:rsid w:val="003F6D94"/>
    <w:rsid w:val="004037CF"/>
    <w:rsid w:val="00404DDA"/>
    <w:rsid w:val="00405F8B"/>
    <w:rsid w:val="00406C81"/>
    <w:rsid w:val="00407819"/>
    <w:rsid w:val="00411DFB"/>
    <w:rsid w:val="004124A7"/>
    <w:rsid w:val="00414525"/>
    <w:rsid w:val="00417888"/>
    <w:rsid w:val="0042099D"/>
    <w:rsid w:val="00422AAF"/>
    <w:rsid w:val="00422E26"/>
    <w:rsid w:val="00422F00"/>
    <w:rsid w:val="0042679C"/>
    <w:rsid w:val="00427535"/>
    <w:rsid w:val="00427A70"/>
    <w:rsid w:val="00430269"/>
    <w:rsid w:val="00433A2B"/>
    <w:rsid w:val="00437F77"/>
    <w:rsid w:val="00444247"/>
    <w:rsid w:val="0044595B"/>
    <w:rsid w:val="00454114"/>
    <w:rsid w:val="004545A9"/>
    <w:rsid w:val="00461963"/>
    <w:rsid w:val="004628B3"/>
    <w:rsid w:val="00462CB2"/>
    <w:rsid w:val="0046459D"/>
    <w:rsid w:val="004676F3"/>
    <w:rsid w:val="00467DB4"/>
    <w:rsid w:val="0047124A"/>
    <w:rsid w:val="00471C2A"/>
    <w:rsid w:val="00472F57"/>
    <w:rsid w:val="00475348"/>
    <w:rsid w:val="004773C2"/>
    <w:rsid w:val="004866D3"/>
    <w:rsid w:val="00491587"/>
    <w:rsid w:val="00491A21"/>
    <w:rsid w:val="004937AF"/>
    <w:rsid w:val="004961DA"/>
    <w:rsid w:val="004968EA"/>
    <w:rsid w:val="004A2242"/>
    <w:rsid w:val="004A4B1C"/>
    <w:rsid w:val="004A4C08"/>
    <w:rsid w:val="004A7D03"/>
    <w:rsid w:val="004B2334"/>
    <w:rsid w:val="004B4B05"/>
    <w:rsid w:val="004B54B4"/>
    <w:rsid w:val="004B7D24"/>
    <w:rsid w:val="004C37CB"/>
    <w:rsid w:val="004C4550"/>
    <w:rsid w:val="004D2675"/>
    <w:rsid w:val="004D444F"/>
    <w:rsid w:val="004D4FCE"/>
    <w:rsid w:val="004D50C8"/>
    <w:rsid w:val="004E094F"/>
    <w:rsid w:val="004E2162"/>
    <w:rsid w:val="004E3B42"/>
    <w:rsid w:val="004E3BCB"/>
    <w:rsid w:val="004E44A0"/>
    <w:rsid w:val="004F3A7B"/>
    <w:rsid w:val="00501863"/>
    <w:rsid w:val="005078CC"/>
    <w:rsid w:val="00511215"/>
    <w:rsid w:val="005114EA"/>
    <w:rsid w:val="005121B4"/>
    <w:rsid w:val="00512948"/>
    <w:rsid w:val="00515400"/>
    <w:rsid w:val="00515F1E"/>
    <w:rsid w:val="00516040"/>
    <w:rsid w:val="00516A79"/>
    <w:rsid w:val="00520A8B"/>
    <w:rsid w:val="005215B5"/>
    <w:rsid w:val="0052256A"/>
    <w:rsid w:val="0052720D"/>
    <w:rsid w:val="0053269F"/>
    <w:rsid w:val="0053772B"/>
    <w:rsid w:val="005400D3"/>
    <w:rsid w:val="00541646"/>
    <w:rsid w:val="005532FA"/>
    <w:rsid w:val="00562A33"/>
    <w:rsid w:val="00563FF8"/>
    <w:rsid w:val="00565541"/>
    <w:rsid w:val="0057565B"/>
    <w:rsid w:val="00576C2F"/>
    <w:rsid w:val="00577374"/>
    <w:rsid w:val="00577B33"/>
    <w:rsid w:val="00577BAE"/>
    <w:rsid w:val="00581960"/>
    <w:rsid w:val="00585F44"/>
    <w:rsid w:val="00586E97"/>
    <w:rsid w:val="005909BD"/>
    <w:rsid w:val="00592008"/>
    <w:rsid w:val="00593140"/>
    <w:rsid w:val="00593160"/>
    <w:rsid w:val="00593293"/>
    <w:rsid w:val="005A5262"/>
    <w:rsid w:val="005A7425"/>
    <w:rsid w:val="005B1296"/>
    <w:rsid w:val="005B38CE"/>
    <w:rsid w:val="005B5770"/>
    <w:rsid w:val="005B62E9"/>
    <w:rsid w:val="005B6BF5"/>
    <w:rsid w:val="005C0142"/>
    <w:rsid w:val="005C1128"/>
    <w:rsid w:val="005C169F"/>
    <w:rsid w:val="005C421C"/>
    <w:rsid w:val="005C55D6"/>
    <w:rsid w:val="005C7EDF"/>
    <w:rsid w:val="005D1981"/>
    <w:rsid w:val="005D1CB5"/>
    <w:rsid w:val="005D450B"/>
    <w:rsid w:val="005E036B"/>
    <w:rsid w:val="005E0F19"/>
    <w:rsid w:val="005E36D0"/>
    <w:rsid w:val="005E4A5D"/>
    <w:rsid w:val="005E527B"/>
    <w:rsid w:val="005E7B82"/>
    <w:rsid w:val="005E7FB5"/>
    <w:rsid w:val="005F63F6"/>
    <w:rsid w:val="005F6AF1"/>
    <w:rsid w:val="00600CD4"/>
    <w:rsid w:val="0060771D"/>
    <w:rsid w:val="00615A65"/>
    <w:rsid w:val="00616DAD"/>
    <w:rsid w:val="00621F74"/>
    <w:rsid w:val="00624D9A"/>
    <w:rsid w:val="00626814"/>
    <w:rsid w:val="006268F7"/>
    <w:rsid w:val="00626F42"/>
    <w:rsid w:val="00627DDB"/>
    <w:rsid w:val="006328F4"/>
    <w:rsid w:val="0063369E"/>
    <w:rsid w:val="00634EAC"/>
    <w:rsid w:val="00637B32"/>
    <w:rsid w:val="0064152F"/>
    <w:rsid w:val="00641898"/>
    <w:rsid w:val="00641C0B"/>
    <w:rsid w:val="006470CC"/>
    <w:rsid w:val="006500CF"/>
    <w:rsid w:val="00651E65"/>
    <w:rsid w:val="00653025"/>
    <w:rsid w:val="006647E4"/>
    <w:rsid w:val="006656FE"/>
    <w:rsid w:val="00665C80"/>
    <w:rsid w:val="00665D29"/>
    <w:rsid w:val="00666501"/>
    <w:rsid w:val="00673FB9"/>
    <w:rsid w:val="006763E9"/>
    <w:rsid w:val="0068270D"/>
    <w:rsid w:val="00682D82"/>
    <w:rsid w:val="00684A08"/>
    <w:rsid w:val="00691E81"/>
    <w:rsid w:val="006A12A0"/>
    <w:rsid w:val="006A17EC"/>
    <w:rsid w:val="006A4222"/>
    <w:rsid w:val="006A5DA2"/>
    <w:rsid w:val="006B1C8A"/>
    <w:rsid w:val="006B2E65"/>
    <w:rsid w:val="006B387E"/>
    <w:rsid w:val="006B3BD8"/>
    <w:rsid w:val="006B583F"/>
    <w:rsid w:val="006B5DBE"/>
    <w:rsid w:val="006B7680"/>
    <w:rsid w:val="006C6B47"/>
    <w:rsid w:val="006D170A"/>
    <w:rsid w:val="006D20B5"/>
    <w:rsid w:val="006D7EFD"/>
    <w:rsid w:val="006E1037"/>
    <w:rsid w:val="006E2C08"/>
    <w:rsid w:val="006E3B88"/>
    <w:rsid w:val="006E41F4"/>
    <w:rsid w:val="006E5F42"/>
    <w:rsid w:val="006E5F56"/>
    <w:rsid w:val="006F0030"/>
    <w:rsid w:val="006F0FD8"/>
    <w:rsid w:val="006F3CC3"/>
    <w:rsid w:val="006F4CE5"/>
    <w:rsid w:val="006F5335"/>
    <w:rsid w:val="006F6321"/>
    <w:rsid w:val="00701B6F"/>
    <w:rsid w:val="00701DD8"/>
    <w:rsid w:val="0070452C"/>
    <w:rsid w:val="007053B1"/>
    <w:rsid w:val="007145A9"/>
    <w:rsid w:val="00722A96"/>
    <w:rsid w:val="00727073"/>
    <w:rsid w:val="00730489"/>
    <w:rsid w:val="00730B96"/>
    <w:rsid w:val="007324F3"/>
    <w:rsid w:val="00732766"/>
    <w:rsid w:val="00733B3B"/>
    <w:rsid w:val="007364C5"/>
    <w:rsid w:val="00740BAD"/>
    <w:rsid w:val="00744642"/>
    <w:rsid w:val="00744D75"/>
    <w:rsid w:val="00746213"/>
    <w:rsid w:val="0074746C"/>
    <w:rsid w:val="00752453"/>
    <w:rsid w:val="00753D87"/>
    <w:rsid w:val="007546F6"/>
    <w:rsid w:val="00756CFF"/>
    <w:rsid w:val="007628E9"/>
    <w:rsid w:val="007651A4"/>
    <w:rsid w:val="00770292"/>
    <w:rsid w:val="00770817"/>
    <w:rsid w:val="00772C1A"/>
    <w:rsid w:val="0077391D"/>
    <w:rsid w:val="00773D83"/>
    <w:rsid w:val="00776FE4"/>
    <w:rsid w:val="007914F8"/>
    <w:rsid w:val="0079250F"/>
    <w:rsid w:val="00794D5F"/>
    <w:rsid w:val="00795E05"/>
    <w:rsid w:val="00795EB3"/>
    <w:rsid w:val="007A36C5"/>
    <w:rsid w:val="007A7959"/>
    <w:rsid w:val="007B217A"/>
    <w:rsid w:val="007C1D7B"/>
    <w:rsid w:val="007C2210"/>
    <w:rsid w:val="007C3187"/>
    <w:rsid w:val="007C348E"/>
    <w:rsid w:val="007C3ADC"/>
    <w:rsid w:val="007C3D8B"/>
    <w:rsid w:val="007D0569"/>
    <w:rsid w:val="007D139C"/>
    <w:rsid w:val="007D179C"/>
    <w:rsid w:val="007D2292"/>
    <w:rsid w:val="007D3523"/>
    <w:rsid w:val="007D3E32"/>
    <w:rsid w:val="007D5A32"/>
    <w:rsid w:val="007D64DE"/>
    <w:rsid w:val="007D7060"/>
    <w:rsid w:val="007D789E"/>
    <w:rsid w:val="007D7B0D"/>
    <w:rsid w:val="007E054F"/>
    <w:rsid w:val="007E74FC"/>
    <w:rsid w:val="007F0204"/>
    <w:rsid w:val="007F377F"/>
    <w:rsid w:val="008005C7"/>
    <w:rsid w:val="0080497B"/>
    <w:rsid w:val="0080534E"/>
    <w:rsid w:val="00805C35"/>
    <w:rsid w:val="008104AD"/>
    <w:rsid w:val="0081079F"/>
    <w:rsid w:val="00811230"/>
    <w:rsid w:val="00816D55"/>
    <w:rsid w:val="0081717A"/>
    <w:rsid w:val="0083120B"/>
    <w:rsid w:val="0083472F"/>
    <w:rsid w:val="008374B3"/>
    <w:rsid w:val="0084315E"/>
    <w:rsid w:val="00846766"/>
    <w:rsid w:val="00850508"/>
    <w:rsid w:val="00850F95"/>
    <w:rsid w:val="0085412F"/>
    <w:rsid w:val="00855677"/>
    <w:rsid w:val="00856C61"/>
    <w:rsid w:val="008615BA"/>
    <w:rsid w:val="00861B33"/>
    <w:rsid w:val="00862E15"/>
    <w:rsid w:val="0086307F"/>
    <w:rsid w:val="008660EB"/>
    <w:rsid w:val="008702B4"/>
    <w:rsid w:val="008736BE"/>
    <w:rsid w:val="00875FF3"/>
    <w:rsid w:val="00881218"/>
    <w:rsid w:val="0089152E"/>
    <w:rsid w:val="0089585E"/>
    <w:rsid w:val="00897EC1"/>
    <w:rsid w:val="008A61E5"/>
    <w:rsid w:val="008A6AF7"/>
    <w:rsid w:val="008A6B96"/>
    <w:rsid w:val="008B2260"/>
    <w:rsid w:val="008B58E0"/>
    <w:rsid w:val="008B631D"/>
    <w:rsid w:val="008B75B5"/>
    <w:rsid w:val="008C1C32"/>
    <w:rsid w:val="008D0251"/>
    <w:rsid w:val="008D568B"/>
    <w:rsid w:val="008D5E14"/>
    <w:rsid w:val="008D6788"/>
    <w:rsid w:val="008D6C16"/>
    <w:rsid w:val="008E075D"/>
    <w:rsid w:val="008E11CC"/>
    <w:rsid w:val="008E430A"/>
    <w:rsid w:val="008E6192"/>
    <w:rsid w:val="008E7BE2"/>
    <w:rsid w:val="008F0464"/>
    <w:rsid w:val="008F2458"/>
    <w:rsid w:val="008F269D"/>
    <w:rsid w:val="008F4978"/>
    <w:rsid w:val="008F6CF0"/>
    <w:rsid w:val="00906533"/>
    <w:rsid w:val="00913C93"/>
    <w:rsid w:val="00915DCD"/>
    <w:rsid w:val="0092041C"/>
    <w:rsid w:val="00921CF5"/>
    <w:rsid w:val="00924007"/>
    <w:rsid w:val="0092648B"/>
    <w:rsid w:val="009264CE"/>
    <w:rsid w:val="00926C80"/>
    <w:rsid w:val="00931B11"/>
    <w:rsid w:val="00933638"/>
    <w:rsid w:val="009339A8"/>
    <w:rsid w:val="009403C9"/>
    <w:rsid w:val="00944A82"/>
    <w:rsid w:val="009526B0"/>
    <w:rsid w:val="00954B10"/>
    <w:rsid w:val="00955BAD"/>
    <w:rsid w:val="00956907"/>
    <w:rsid w:val="00956E24"/>
    <w:rsid w:val="00966BE5"/>
    <w:rsid w:val="00967E40"/>
    <w:rsid w:val="00973FE5"/>
    <w:rsid w:val="0097468B"/>
    <w:rsid w:val="00976B88"/>
    <w:rsid w:val="00976C75"/>
    <w:rsid w:val="00976FDC"/>
    <w:rsid w:val="009771FC"/>
    <w:rsid w:val="00982A90"/>
    <w:rsid w:val="00990823"/>
    <w:rsid w:val="00990AC8"/>
    <w:rsid w:val="00992D7B"/>
    <w:rsid w:val="009941BC"/>
    <w:rsid w:val="00994838"/>
    <w:rsid w:val="00997863"/>
    <w:rsid w:val="0099790B"/>
    <w:rsid w:val="009B194B"/>
    <w:rsid w:val="009B2315"/>
    <w:rsid w:val="009B252A"/>
    <w:rsid w:val="009B2838"/>
    <w:rsid w:val="009B4B6E"/>
    <w:rsid w:val="009B4CEF"/>
    <w:rsid w:val="009C08CD"/>
    <w:rsid w:val="009C0E39"/>
    <w:rsid w:val="009D237E"/>
    <w:rsid w:val="009E0966"/>
    <w:rsid w:val="009E2967"/>
    <w:rsid w:val="009E3E28"/>
    <w:rsid w:val="009E4863"/>
    <w:rsid w:val="009E5890"/>
    <w:rsid w:val="009E7073"/>
    <w:rsid w:val="009F5A91"/>
    <w:rsid w:val="009F75D2"/>
    <w:rsid w:val="009F7EB7"/>
    <w:rsid w:val="00A01D82"/>
    <w:rsid w:val="00A04C10"/>
    <w:rsid w:val="00A05ACC"/>
    <w:rsid w:val="00A05F9B"/>
    <w:rsid w:val="00A07B8E"/>
    <w:rsid w:val="00A1199A"/>
    <w:rsid w:val="00A14F91"/>
    <w:rsid w:val="00A15929"/>
    <w:rsid w:val="00A17833"/>
    <w:rsid w:val="00A17964"/>
    <w:rsid w:val="00A20633"/>
    <w:rsid w:val="00A22F63"/>
    <w:rsid w:val="00A3155E"/>
    <w:rsid w:val="00A33194"/>
    <w:rsid w:val="00A36485"/>
    <w:rsid w:val="00A36A64"/>
    <w:rsid w:val="00A37CB9"/>
    <w:rsid w:val="00A41275"/>
    <w:rsid w:val="00A44D29"/>
    <w:rsid w:val="00A50EE9"/>
    <w:rsid w:val="00A53442"/>
    <w:rsid w:val="00A5490F"/>
    <w:rsid w:val="00A6599E"/>
    <w:rsid w:val="00A66C2F"/>
    <w:rsid w:val="00A66CE1"/>
    <w:rsid w:val="00A71F5F"/>
    <w:rsid w:val="00A75399"/>
    <w:rsid w:val="00A7690D"/>
    <w:rsid w:val="00A81310"/>
    <w:rsid w:val="00A860CE"/>
    <w:rsid w:val="00A8670D"/>
    <w:rsid w:val="00A87E44"/>
    <w:rsid w:val="00A92FC0"/>
    <w:rsid w:val="00AA16BF"/>
    <w:rsid w:val="00AA6C6B"/>
    <w:rsid w:val="00AB01CA"/>
    <w:rsid w:val="00AB08E2"/>
    <w:rsid w:val="00AB132F"/>
    <w:rsid w:val="00AB187D"/>
    <w:rsid w:val="00AB24A4"/>
    <w:rsid w:val="00AB442A"/>
    <w:rsid w:val="00AB70CA"/>
    <w:rsid w:val="00AB72C8"/>
    <w:rsid w:val="00AC12A6"/>
    <w:rsid w:val="00AC17A4"/>
    <w:rsid w:val="00AC187B"/>
    <w:rsid w:val="00AC5BEF"/>
    <w:rsid w:val="00AC6FE3"/>
    <w:rsid w:val="00AD1FC8"/>
    <w:rsid w:val="00AD2091"/>
    <w:rsid w:val="00AD66CC"/>
    <w:rsid w:val="00AD6B79"/>
    <w:rsid w:val="00AD6CC2"/>
    <w:rsid w:val="00AD6D9E"/>
    <w:rsid w:val="00AD6FBB"/>
    <w:rsid w:val="00AD75C5"/>
    <w:rsid w:val="00AE196C"/>
    <w:rsid w:val="00AE4036"/>
    <w:rsid w:val="00AE598E"/>
    <w:rsid w:val="00AE5B31"/>
    <w:rsid w:val="00AE6B96"/>
    <w:rsid w:val="00AF3136"/>
    <w:rsid w:val="00AF7870"/>
    <w:rsid w:val="00B0775A"/>
    <w:rsid w:val="00B1012E"/>
    <w:rsid w:val="00B11E65"/>
    <w:rsid w:val="00B17CDD"/>
    <w:rsid w:val="00B17E48"/>
    <w:rsid w:val="00B20011"/>
    <w:rsid w:val="00B21412"/>
    <w:rsid w:val="00B21687"/>
    <w:rsid w:val="00B22748"/>
    <w:rsid w:val="00B229E4"/>
    <w:rsid w:val="00B23AF3"/>
    <w:rsid w:val="00B24236"/>
    <w:rsid w:val="00B263E3"/>
    <w:rsid w:val="00B2718C"/>
    <w:rsid w:val="00B32AB5"/>
    <w:rsid w:val="00B357A4"/>
    <w:rsid w:val="00B430FB"/>
    <w:rsid w:val="00B44B35"/>
    <w:rsid w:val="00B4689A"/>
    <w:rsid w:val="00B51E5F"/>
    <w:rsid w:val="00B51F7F"/>
    <w:rsid w:val="00B52534"/>
    <w:rsid w:val="00B52B60"/>
    <w:rsid w:val="00B55B3B"/>
    <w:rsid w:val="00B57D9B"/>
    <w:rsid w:val="00B6273F"/>
    <w:rsid w:val="00B72633"/>
    <w:rsid w:val="00B72E64"/>
    <w:rsid w:val="00B74191"/>
    <w:rsid w:val="00B84035"/>
    <w:rsid w:val="00B84425"/>
    <w:rsid w:val="00B85B27"/>
    <w:rsid w:val="00B970DF"/>
    <w:rsid w:val="00B97B10"/>
    <w:rsid w:val="00BA3ABA"/>
    <w:rsid w:val="00BA60AD"/>
    <w:rsid w:val="00BA7630"/>
    <w:rsid w:val="00BB1222"/>
    <w:rsid w:val="00BB2A08"/>
    <w:rsid w:val="00BC2E2E"/>
    <w:rsid w:val="00BC2ED6"/>
    <w:rsid w:val="00BC4C6B"/>
    <w:rsid w:val="00BC4E1F"/>
    <w:rsid w:val="00BD47BE"/>
    <w:rsid w:val="00BD4F30"/>
    <w:rsid w:val="00BD6890"/>
    <w:rsid w:val="00BE042F"/>
    <w:rsid w:val="00BE39E5"/>
    <w:rsid w:val="00BE40CF"/>
    <w:rsid w:val="00BE5C66"/>
    <w:rsid w:val="00BE6E5F"/>
    <w:rsid w:val="00BF2082"/>
    <w:rsid w:val="00BF295B"/>
    <w:rsid w:val="00BF543B"/>
    <w:rsid w:val="00BF6A12"/>
    <w:rsid w:val="00C0067D"/>
    <w:rsid w:val="00C02551"/>
    <w:rsid w:val="00C05133"/>
    <w:rsid w:val="00C05DFC"/>
    <w:rsid w:val="00C06673"/>
    <w:rsid w:val="00C1024A"/>
    <w:rsid w:val="00C116D5"/>
    <w:rsid w:val="00C17826"/>
    <w:rsid w:val="00C22D45"/>
    <w:rsid w:val="00C301D1"/>
    <w:rsid w:val="00C369EC"/>
    <w:rsid w:val="00C37C11"/>
    <w:rsid w:val="00C431A4"/>
    <w:rsid w:val="00C4485D"/>
    <w:rsid w:val="00C45203"/>
    <w:rsid w:val="00C45A94"/>
    <w:rsid w:val="00C504D2"/>
    <w:rsid w:val="00C54945"/>
    <w:rsid w:val="00C54CAF"/>
    <w:rsid w:val="00C5648A"/>
    <w:rsid w:val="00C61DC3"/>
    <w:rsid w:val="00C647C4"/>
    <w:rsid w:val="00C65039"/>
    <w:rsid w:val="00C66242"/>
    <w:rsid w:val="00C75A17"/>
    <w:rsid w:val="00C75A21"/>
    <w:rsid w:val="00C830CD"/>
    <w:rsid w:val="00C94362"/>
    <w:rsid w:val="00C9796A"/>
    <w:rsid w:val="00CA04F9"/>
    <w:rsid w:val="00CA0784"/>
    <w:rsid w:val="00CA190B"/>
    <w:rsid w:val="00CA674B"/>
    <w:rsid w:val="00CB137A"/>
    <w:rsid w:val="00CB3960"/>
    <w:rsid w:val="00CB479F"/>
    <w:rsid w:val="00CB6E5A"/>
    <w:rsid w:val="00CB78A0"/>
    <w:rsid w:val="00CC64F5"/>
    <w:rsid w:val="00CD1B94"/>
    <w:rsid w:val="00CD2634"/>
    <w:rsid w:val="00CD32B2"/>
    <w:rsid w:val="00CD63B6"/>
    <w:rsid w:val="00CD6D71"/>
    <w:rsid w:val="00CE1E36"/>
    <w:rsid w:val="00CE3092"/>
    <w:rsid w:val="00CE4721"/>
    <w:rsid w:val="00CF1B7E"/>
    <w:rsid w:val="00CF64D2"/>
    <w:rsid w:val="00D03FCD"/>
    <w:rsid w:val="00D0544E"/>
    <w:rsid w:val="00D06D85"/>
    <w:rsid w:val="00D12425"/>
    <w:rsid w:val="00D14B61"/>
    <w:rsid w:val="00D1589E"/>
    <w:rsid w:val="00D20893"/>
    <w:rsid w:val="00D20E1F"/>
    <w:rsid w:val="00D21DB6"/>
    <w:rsid w:val="00D23845"/>
    <w:rsid w:val="00D27F17"/>
    <w:rsid w:val="00D31638"/>
    <w:rsid w:val="00D3172B"/>
    <w:rsid w:val="00D36343"/>
    <w:rsid w:val="00D41031"/>
    <w:rsid w:val="00D42BCA"/>
    <w:rsid w:val="00D42FB5"/>
    <w:rsid w:val="00D50C4B"/>
    <w:rsid w:val="00D51C06"/>
    <w:rsid w:val="00D533B9"/>
    <w:rsid w:val="00D54390"/>
    <w:rsid w:val="00D5448A"/>
    <w:rsid w:val="00D56104"/>
    <w:rsid w:val="00D56156"/>
    <w:rsid w:val="00D56DB6"/>
    <w:rsid w:val="00D56DC1"/>
    <w:rsid w:val="00D57502"/>
    <w:rsid w:val="00D61BC9"/>
    <w:rsid w:val="00D67C18"/>
    <w:rsid w:val="00D7496B"/>
    <w:rsid w:val="00D81DF2"/>
    <w:rsid w:val="00D847B1"/>
    <w:rsid w:val="00D848AD"/>
    <w:rsid w:val="00D9029C"/>
    <w:rsid w:val="00D92041"/>
    <w:rsid w:val="00D94C54"/>
    <w:rsid w:val="00DA525C"/>
    <w:rsid w:val="00DA5B33"/>
    <w:rsid w:val="00DA7CD2"/>
    <w:rsid w:val="00DB01C7"/>
    <w:rsid w:val="00DB1307"/>
    <w:rsid w:val="00DB7037"/>
    <w:rsid w:val="00DC202C"/>
    <w:rsid w:val="00DC3685"/>
    <w:rsid w:val="00DC3932"/>
    <w:rsid w:val="00DC3CED"/>
    <w:rsid w:val="00DC7A63"/>
    <w:rsid w:val="00DC7BB0"/>
    <w:rsid w:val="00DD1A60"/>
    <w:rsid w:val="00DD1B5E"/>
    <w:rsid w:val="00DD3670"/>
    <w:rsid w:val="00DD39A0"/>
    <w:rsid w:val="00DD4142"/>
    <w:rsid w:val="00DD59CD"/>
    <w:rsid w:val="00DD7F3C"/>
    <w:rsid w:val="00DE029E"/>
    <w:rsid w:val="00DE034D"/>
    <w:rsid w:val="00DE6DE0"/>
    <w:rsid w:val="00DF2984"/>
    <w:rsid w:val="00DF4EC8"/>
    <w:rsid w:val="00DF5519"/>
    <w:rsid w:val="00DF782D"/>
    <w:rsid w:val="00E00B89"/>
    <w:rsid w:val="00E02AC3"/>
    <w:rsid w:val="00E049A6"/>
    <w:rsid w:val="00E11C29"/>
    <w:rsid w:val="00E14471"/>
    <w:rsid w:val="00E16819"/>
    <w:rsid w:val="00E22958"/>
    <w:rsid w:val="00E255A7"/>
    <w:rsid w:val="00E25724"/>
    <w:rsid w:val="00E271A6"/>
    <w:rsid w:val="00E27518"/>
    <w:rsid w:val="00E27932"/>
    <w:rsid w:val="00E3008E"/>
    <w:rsid w:val="00E30978"/>
    <w:rsid w:val="00E34DDA"/>
    <w:rsid w:val="00E35000"/>
    <w:rsid w:val="00E5294F"/>
    <w:rsid w:val="00E534E6"/>
    <w:rsid w:val="00E54320"/>
    <w:rsid w:val="00E553A4"/>
    <w:rsid w:val="00E57825"/>
    <w:rsid w:val="00E578DD"/>
    <w:rsid w:val="00E63A4A"/>
    <w:rsid w:val="00E6474B"/>
    <w:rsid w:val="00E65807"/>
    <w:rsid w:val="00E842BC"/>
    <w:rsid w:val="00E84DA1"/>
    <w:rsid w:val="00E86162"/>
    <w:rsid w:val="00E8731C"/>
    <w:rsid w:val="00E8745D"/>
    <w:rsid w:val="00E911B9"/>
    <w:rsid w:val="00E91446"/>
    <w:rsid w:val="00E92AA4"/>
    <w:rsid w:val="00E96767"/>
    <w:rsid w:val="00EA2C97"/>
    <w:rsid w:val="00EA7A06"/>
    <w:rsid w:val="00EB5934"/>
    <w:rsid w:val="00EB7101"/>
    <w:rsid w:val="00EC2E31"/>
    <w:rsid w:val="00EC6B5C"/>
    <w:rsid w:val="00ED1E28"/>
    <w:rsid w:val="00ED2A5F"/>
    <w:rsid w:val="00ED4D29"/>
    <w:rsid w:val="00ED5B3B"/>
    <w:rsid w:val="00EE3CF4"/>
    <w:rsid w:val="00EE53BE"/>
    <w:rsid w:val="00EF00C1"/>
    <w:rsid w:val="00EF29B2"/>
    <w:rsid w:val="00EF3378"/>
    <w:rsid w:val="00EF394C"/>
    <w:rsid w:val="00EF4803"/>
    <w:rsid w:val="00F00E23"/>
    <w:rsid w:val="00F0499D"/>
    <w:rsid w:val="00F05A73"/>
    <w:rsid w:val="00F07E45"/>
    <w:rsid w:val="00F14BE3"/>
    <w:rsid w:val="00F168F9"/>
    <w:rsid w:val="00F227EE"/>
    <w:rsid w:val="00F2306E"/>
    <w:rsid w:val="00F24C57"/>
    <w:rsid w:val="00F25156"/>
    <w:rsid w:val="00F2657B"/>
    <w:rsid w:val="00F30196"/>
    <w:rsid w:val="00F46925"/>
    <w:rsid w:val="00F474E6"/>
    <w:rsid w:val="00F54365"/>
    <w:rsid w:val="00F5491E"/>
    <w:rsid w:val="00F54D14"/>
    <w:rsid w:val="00F57B24"/>
    <w:rsid w:val="00F57C81"/>
    <w:rsid w:val="00F6096A"/>
    <w:rsid w:val="00F6165C"/>
    <w:rsid w:val="00F61AE9"/>
    <w:rsid w:val="00F62420"/>
    <w:rsid w:val="00F6692C"/>
    <w:rsid w:val="00F723F3"/>
    <w:rsid w:val="00F7600E"/>
    <w:rsid w:val="00F77512"/>
    <w:rsid w:val="00F81DDF"/>
    <w:rsid w:val="00F82DD3"/>
    <w:rsid w:val="00F839B1"/>
    <w:rsid w:val="00F8748C"/>
    <w:rsid w:val="00F960A6"/>
    <w:rsid w:val="00F963F7"/>
    <w:rsid w:val="00F9643A"/>
    <w:rsid w:val="00FA2A82"/>
    <w:rsid w:val="00FA7574"/>
    <w:rsid w:val="00FB32CF"/>
    <w:rsid w:val="00FC185D"/>
    <w:rsid w:val="00FC2FC4"/>
    <w:rsid w:val="00FC57AA"/>
    <w:rsid w:val="00FC58B1"/>
    <w:rsid w:val="00FC6501"/>
    <w:rsid w:val="00FC6E73"/>
    <w:rsid w:val="00FC7187"/>
    <w:rsid w:val="00FD4D54"/>
    <w:rsid w:val="00FD5758"/>
    <w:rsid w:val="00FE5CEA"/>
    <w:rsid w:val="00FE62C2"/>
    <w:rsid w:val="00FF04A3"/>
    <w:rsid w:val="00FF1398"/>
    <w:rsid w:val="00FF489A"/>
    <w:rsid w:val="00FF71F6"/>
    <w:rsid w:val="00FF7A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2D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F04A3"/>
    <w:rPr>
      <w:strike w:val="0"/>
      <w:dstrike w:val="0"/>
      <w:color w:val="000000"/>
      <w:u w:val="none"/>
      <w:effect w:val="none"/>
    </w:rPr>
  </w:style>
  <w:style w:type="character" w:styleId="a4">
    <w:name w:val="Strong"/>
    <w:basedOn w:val="a0"/>
    <w:uiPriority w:val="22"/>
    <w:qFormat/>
    <w:rsid w:val="00FF04A3"/>
    <w:rPr>
      <w:b/>
      <w:bCs/>
    </w:rPr>
  </w:style>
  <w:style w:type="paragraph" w:styleId="a5">
    <w:name w:val="Balloon Text"/>
    <w:basedOn w:val="a"/>
    <w:semiHidden/>
    <w:rsid w:val="00B11E65"/>
    <w:rPr>
      <w:sz w:val="18"/>
      <w:szCs w:val="18"/>
    </w:rPr>
  </w:style>
  <w:style w:type="paragraph" w:styleId="a6">
    <w:name w:val="Plain Text"/>
    <w:basedOn w:val="a"/>
    <w:link w:val="Char"/>
    <w:rsid w:val="002A48A0"/>
    <w:rPr>
      <w:rFonts w:ascii="宋体" w:hAnsi="Courier New" w:cs="Courier New"/>
      <w:szCs w:val="21"/>
    </w:rPr>
  </w:style>
  <w:style w:type="paragraph" w:customStyle="1" w:styleId="CharCharChar1CharCharChar1CharCharCharCharCharChar1CharCharChar1Char">
    <w:name w:val="Char Char Char1 Char Char Char1 Char Char Char Char Char Char1 Char Char Char1 Char"/>
    <w:basedOn w:val="a"/>
    <w:semiHidden/>
    <w:rsid w:val="00D23845"/>
  </w:style>
  <w:style w:type="paragraph" w:styleId="a7">
    <w:name w:val="footer"/>
    <w:basedOn w:val="a"/>
    <w:link w:val="Char0"/>
    <w:uiPriority w:val="99"/>
    <w:rsid w:val="00320DF3"/>
    <w:pPr>
      <w:tabs>
        <w:tab w:val="center" w:pos="4153"/>
        <w:tab w:val="right" w:pos="8306"/>
      </w:tabs>
      <w:snapToGrid w:val="0"/>
      <w:jc w:val="left"/>
    </w:pPr>
    <w:rPr>
      <w:sz w:val="18"/>
      <w:szCs w:val="18"/>
    </w:rPr>
  </w:style>
  <w:style w:type="character" w:styleId="a8">
    <w:name w:val="page number"/>
    <w:basedOn w:val="a0"/>
    <w:rsid w:val="00320DF3"/>
  </w:style>
  <w:style w:type="paragraph" w:styleId="a9">
    <w:name w:val="header"/>
    <w:basedOn w:val="a"/>
    <w:link w:val="Char1"/>
    <w:rsid w:val="005C169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9"/>
    <w:rsid w:val="005C169F"/>
    <w:rPr>
      <w:kern w:val="2"/>
      <w:sz w:val="18"/>
      <w:szCs w:val="18"/>
    </w:rPr>
  </w:style>
  <w:style w:type="character" w:customStyle="1" w:styleId="Char">
    <w:name w:val="纯文本 Char"/>
    <w:link w:val="a6"/>
    <w:rsid w:val="002F473A"/>
    <w:rPr>
      <w:rFonts w:ascii="宋体" w:hAnsi="Courier New" w:cs="Courier New"/>
      <w:kern w:val="2"/>
      <w:sz w:val="21"/>
      <w:szCs w:val="21"/>
    </w:rPr>
  </w:style>
  <w:style w:type="character" w:styleId="aa">
    <w:name w:val="FollowedHyperlink"/>
    <w:basedOn w:val="a0"/>
    <w:rsid w:val="00CE4721"/>
    <w:rPr>
      <w:color w:val="800080" w:themeColor="followedHyperlink"/>
      <w:u w:val="single"/>
    </w:rPr>
  </w:style>
  <w:style w:type="paragraph" w:styleId="ab">
    <w:name w:val="Document Map"/>
    <w:basedOn w:val="a"/>
    <w:link w:val="Char2"/>
    <w:rsid w:val="00D12425"/>
    <w:rPr>
      <w:rFonts w:ascii="宋体"/>
      <w:sz w:val="18"/>
      <w:szCs w:val="18"/>
    </w:rPr>
  </w:style>
  <w:style w:type="character" w:customStyle="1" w:styleId="Char2">
    <w:name w:val="文档结构图 Char"/>
    <w:basedOn w:val="a0"/>
    <w:link w:val="ab"/>
    <w:rsid w:val="00D12425"/>
    <w:rPr>
      <w:rFonts w:ascii="宋体"/>
      <w:kern w:val="2"/>
      <w:sz w:val="18"/>
      <w:szCs w:val="18"/>
    </w:rPr>
  </w:style>
  <w:style w:type="paragraph" w:styleId="ac">
    <w:name w:val="Date"/>
    <w:basedOn w:val="a"/>
    <w:next w:val="a"/>
    <w:link w:val="Char3"/>
    <w:rsid w:val="006656FE"/>
    <w:pPr>
      <w:ind w:leftChars="2500" w:left="100"/>
    </w:pPr>
  </w:style>
  <w:style w:type="character" w:customStyle="1" w:styleId="Char3">
    <w:name w:val="日期 Char"/>
    <w:basedOn w:val="a0"/>
    <w:link w:val="ac"/>
    <w:rsid w:val="006656FE"/>
    <w:rPr>
      <w:kern w:val="2"/>
      <w:sz w:val="21"/>
      <w:szCs w:val="24"/>
    </w:rPr>
  </w:style>
  <w:style w:type="paragraph" w:styleId="ad">
    <w:name w:val="Normal (Web)"/>
    <w:basedOn w:val="a"/>
    <w:uiPriority w:val="99"/>
    <w:unhideWhenUsed/>
    <w:rsid w:val="0015610B"/>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7"/>
    <w:uiPriority w:val="99"/>
    <w:rsid w:val="002518B4"/>
    <w:rPr>
      <w:kern w:val="2"/>
      <w:sz w:val="18"/>
      <w:szCs w:val="18"/>
    </w:rPr>
  </w:style>
  <w:style w:type="paragraph" w:styleId="ae">
    <w:name w:val="List Paragraph"/>
    <w:basedOn w:val="a"/>
    <w:uiPriority w:val="34"/>
    <w:qFormat/>
    <w:rsid w:val="00297CC8"/>
    <w:pPr>
      <w:ind w:firstLineChars="200" w:firstLine="420"/>
    </w:pPr>
  </w:style>
</w:styles>
</file>

<file path=word/webSettings.xml><?xml version="1.0" encoding="utf-8"?>
<w:webSettings xmlns:r="http://schemas.openxmlformats.org/officeDocument/2006/relationships" xmlns:w="http://schemas.openxmlformats.org/wordprocessingml/2006/main">
  <w:divs>
    <w:div w:id="830027981">
      <w:bodyDiv w:val="1"/>
      <w:marLeft w:val="0"/>
      <w:marRight w:val="0"/>
      <w:marTop w:val="0"/>
      <w:marBottom w:val="0"/>
      <w:divBdr>
        <w:top w:val="none" w:sz="0" w:space="0" w:color="auto"/>
        <w:left w:val="none" w:sz="0" w:space="0" w:color="auto"/>
        <w:bottom w:val="none" w:sz="0" w:space="0" w:color="auto"/>
        <w:right w:val="none" w:sz="0" w:space="0" w:color="auto"/>
      </w:divBdr>
      <w:divsChild>
        <w:div w:id="122892740">
          <w:marLeft w:val="0"/>
          <w:marRight w:val="0"/>
          <w:marTop w:val="0"/>
          <w:marBottom w:val="0"/>
          <w:divBdr>
            <w:top w:val="none" w:sz="0" w:space="0" w:color="auto"/>
            <w:left w:val="none" w:sz="0" w:space="0" w:color="auto"/>
            <w:bottom w:val="none" w:sz="0" w:space="0" w:color="auto"/>
            <w:right w:val="none" w:sz="0" w:space="0" w:color="auto"/>
          </w:divBdr>
          <w:divsChild>
            <w:div w:id="1207260012">
              <w:marLeft w:val="0"/>
              <w:marRight w:val="0"/>
              <w:marTop w:val="0"/>
              <w:marBottom w:val="0"/>
              <w:divBdr>
                <w:top w:val="none" w:sz="0" w:space="0" w:color="auto"/>
                <w:left w:val="none" w:sz="0" w:space="0" w:color="auto"/>
                <w:bottom w:val="none" w:sz="0" w:space="0" w:color="auto"/>
                <w:right w:val="none" w:sz="0" w:space="0" w:color="auto"/>
              </w:divBdr>
              <w:divsChild>
                <w:div w:id="1709910514">
                  <w:marLeft w:val="0"/>
                  <w:marRight w:val="0"/>
                  <w:marTop w:val="0"/>
                  <w:marBottom w:val="0"/>
                  <w:divBdr>
                    <w:top w:val="none" w:sz="0" w:space="0" w:color="auto"/>
                    <w:left w:val="none" w:sz="0" w:space="0" w:color="auto"/>
                    <w:bottom w:val="none" w:sz="0" w:space="0" w:color="auto"/>
                    <w:right w:val="none" w:sz="0" w:space="0" w:color="auto"/>
                  </w:divBdr>
                  <w:divsChild>
                    <w:div w:id="1500463858">
                      <w:marLeft w:val="0"/>
                      <w:marRight w:val="0"/>
                      <w:marTop w:val="0"/>
                      <w:marBottom w:val="0"/>
                      <w:divBdr>
                        <w:top w:val="none" w:sz="0" w:space="0" w:color="auto"/>
                        <w:left w:val="none" w:sz="0" w:space="0" w:color="auto"/>
                        <w:bottom w:val="none" w:sz="0" w:space="0" w:color="auto"/>
                        <w:right w:val="none" w:sz="0" w:space="0" w:color="auto"/>
                      </w:divBdr>
                      <w:divsChild>
                        <w:div w:id="2052879410">
                          <w:marLeft w:val="0"/>
                          <w:marRight w:val="0"/>
                          <w:marTop w:val="300"/>
                          <w:marBottom w:val="0"/>
                          <w:divBdr>
                            <w:top w:val="none" w:sz="0" w:space="0" w:color="auto"/>
                            <w:left w:val="none" w:sz="0" w:space="0" w:color="auto"/>
                            <w:bottom w:val="none" w:sz="0" w:space="0" w:color="auto"/>
                            <w:right w:val="none" w:sz="0" w:space="0" w:color="auto"/>
                          </w:divBdr>
                          <w:divsChild>
                            <w:div w:id="203673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595331">
      <w:bodyDiv w:val="1"/>
      <w:marLeft w:val="0"/>
      <w:marRight w:val="0"/>
      <w:marTop w:val="0"/>
      <w:marBottom w:val="0"/>
      <w:divBdr>
        <w:top w:val="none" w:sz="0" w:space="0" w:color="auto"/>
        <w:left w:val="none" w:sz="0" w:space="0" w:color="auto"/>
        <w:bottom w:val="none" w:sz="0" w:space="0" w:color="auto"/>
        <w:right w:val="none" w:sz="0" w:space="0" w:color="auto"/>
      </w:divBdr>
      <w:divsChild>
        <w:div w:id="2106999150">
          <w:marLeft w:val="0"/>
          <w:marRight w:val="0"/>
          <w:marTop w:val="0"/>
          <w:marBottom w:val="0"/>
          <w:divBdr>
            <w:top w:val="none" w:sz="0" w:space="0" w:color="auto"/>
            <w:left w:val="none" w:sz="0" w:space="0" w:color="auto"/>
            <w:bottom w:val="none" w:sz="0" w:space="0" w:color="auto"/>
            <w:right w:val="none" w:sz="0" w:space="0" w:color="auto"/>
          </w:divBdr>
          <w:divsChild>
            <w:div w:id="794979869">
              <w:marLeft w:val="0"/>
              <w:marRight w:val="0"/>
              <w:marTop w:val="0"/>
              <w:marBottom w:val="0"/>
              <w:divBdr>
                <w:top w:val="none" w:sz="0" w:space="0" w:color="auto"/>
                <w:left w:val="none" w:sz="0" w:space="0" w:color="auto"/>
                <w:bottom w:val="none" w:sz="0" w:space="0" w:color="auto"/>
                <w:right w:val="none" w:sz="0" w:space="0" w:color="auto"/>
              </w:divBdr>
              <w:divsChild>
                <w:div w:id="606736493">
                  <w:marLeft w:val="0"/>
                  <w:marRight w:val="0"/>
                  <w:marTop w:val="0"/>
                  <w:marBottom w:val="0"/>
                  <w:divBdr>
                    <w:top w:val="none" w:sz="0" w:space="0" w:color="auto"/>
                    <w:left w:val="none" w:sz="0" w:space="0" w:color="auto"/>
                    <w:bottom w:val="none" w:sz="0" w:space="0" w:color="auto"/>
                    <w:right w:val="none" w:sz="0" w:space="0" w:color="auto"/>
                  </w:divBdr>
                  <w:divsChild>
                    <w:div w:id="1962032330">
                      <w:marLeft w:val="0"/>
                      <w:marRight w:val="0"/>
                      <w:marTop w:val="0"/>
                      <w:marBottom w:val="0"/>
                      <w:divBdr>
                        <w:top w:val="none" w:sz="0" w:space="0" w:color="auto"/>
                        <w:left w:val="none" w:sz="0" w:space="0" w:color="auto"/>
                        <w:bottom w:val="none" w:sz="0" w:space="0" w:color="auto"/>
                        <w:right w:val="none" w:sz="0" w:space="0" w:color="auto"/>
                      </w:divBdr>
                      <w:divsChild>
                        <w:div w:id="1072001979">
                          <w:marLeft w:val="0"/>
                          <w:marRight w:val="0"/>
                          <w:marTop w:val="300"/>
                          <w:marBottom w:val="0"/>
                          <w:divBdr>
                            <w:top w:val="none" w:sz="0" w:space="0" w:color="auto"/>
                            <w:left w:val="none" w:sz="0" w:space="0" w:color="auto"/>
                            <w:bottom w:val="none" w:sz="0" w:space="0" w:color="auto"/>
                            <w:right w:val="none" w:sz="0" w:space="0" w:color="auto"/>
                          </w:divBdr>
                          <w:divsChild>
                            <w:div w:id="165564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055810">
      <w:bodyDiv w:val="1"/>
      <w:marLeft w:val="0"/>
      <w:marRight w:val="0"/>
      <w:marTop w:val="0"/>
      <w:marBottom w:val="0"/>
      <w:divBdr>
        <w:top w:val="none" w:sz="0" w:space="0" w:color="auto"/>
        <w:left w:val="none" w:sz="0" w:space="0" w:color="auto"/>
        <w:bottom w:val="none" w:sz="0" w:space="0" w:color="auto"/>
        <w:right w:val="none" w:sz="0" w:space="0" w:color="auto"/>
      </w:divBdr>
      <w:divsChild>
        <w:div w:id="1825927307">
          <w:marLeft w:val="0"/>
          <w:marRight w:val="0"/>
          <w:marTop w:val="0"/>
          <w:marBottom w:val="0"/>
          <w:divBdr>
            <w:top w:val="none" w:sz="0" w:space="0" w:color="auto"/>
            <w:left w:val="none" w:sz="0" w:space="0" w:color="auto"/>
            <w:bottom w:val="none" w:sz="0" w:space="0" w:color="auto"/>
            <w:right w:val="none" w:sz="0" w:space="0" w:color="auto"/>
          </w:divBdr>
          <w:divsChild>
            <w:div w:id="77293715">
              <w:marLeft w:val="0"/>
              <w:marRight w:val="0"/>
              <w:marTop w:val="0"/>
              <w:marBottom w:val="0"/>
              <w:divBdr>
                <w:top w:val="none" w:sz="0" w:space="0" w:color="auto"/>
                <w:left w:val="none" w:sz="0" w:space="0" w:color="auto"/>
                <w:bottom w:val="none" w:sz="0" w:space="0" w:color="auto"/>
                <w:right w:val="none" w:sz="0" w:space="0" w:color="auto"/>
              </w:divBdr>
              <w:divsChild>
                <w:div w:id="1619217303">
                  <w:marLeft w:val="0"/>
                  <w:marRight w:val="0"/>
                  <w:marTop w:val="0"/>
                  <w:marBottom w:val="0"/>
                  <w:divBdr>
                    <w:top w:val="none" w:sz="0" w:space="0" w:color="auto"/>
                    <w:left w:val="none" w:sz="0" w:space="0" w:color="auto"/>
                    <w:bottom w:val="none" w:sz="0" w:space="0" w:color="auto"/>
                    <w:right w:val="none" w:sz="0" w:space="0" w:color="auto"/>
                  </w:divBdr>
                  <w:divsChild>
                    <w:div w:id="1234854027">
                      <w:marLeft w:val="0"/>
                      <w:marRight w:val="0"/>
                      <w:marTop w:val="0"/>
                      <w:marBottom w:val="0"/>
                      <w:divBdr>
                        <w:top w:val="none" w:sz="0" w:space="0" w:color="auto"/>
                        <w:left w:val="none" w:sz="0" w:space="0" w:color="auto"/>
                        <w:bottom w:val="none" w:sz="0" w:space="0" w:color="auto"/>
                        <w:right w:val="none" w:sz="0" w:space="0" w:color="auto"/>
                      </w:divBdr>
                      <w:divsChild>
                        <w:div w:id="2037730308">
                          <w:marLeft w:val="0"/>
                          <w:marRight w:val="0"/>
                          <w:marTop w:val="300"/>
                          <w:marBottom w:val="0"/>
                          <w:divBdr>
                            <w:top w:val="none" w:sz="0" w:space="0" w:color="auto"/>
                            <w:left w:val="none" w:sz="0" w:space="0" w:color="auto"/>
                            <w:bottom w:val="none" w:sz="0" w:space="0" w:color="auto"/>
                            <w:right w:val="none" w:sz="0" w:space="0" w:color="auto"/>
                          </w:divBdr>
                          <w:divsChild>
                            <w:div w:id="10527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5012863">
      <w:bodyDiv w:val="1"/>
      <w:marLeft w:val="0"/>
      <w:marRight w:val="0"/>
      <w:marTop w:val="0"/>
      <w:marBottom w:val="0"/>
      <w:divBdr>
        <w:top w:val="none" w:sz="0" w:space="0" w:color="auto"/>
        <w:left w:val="none" w:sz="0" w:space="0" w:color="auto"/>
        <w:bottom w:val="none" w:sz="0" w:space="0" w:color="auto"/>
        <w:right w:val="none" w:sz="0" w:space="0" w:color="auto"/>
      </w:divBdr>
      <w:divsChild>
        <w:div w:id="1244530733">
          <w:marLeft w:val="375"/>
          <w:marRight w:val="375"/>
          <w:marTop w:val="150"/>
          <w:marBottom w:val="0"/>
          <w:divBdr>
            <w:top w:val="none" w:sz="0" w:space="0" w:color="auto"/>
            <w:left w:val="none" w:sz="0" w:space="0" w:color="auto"/>
            <w:bottom w:val="none" w:sz="0" w:space="0" w:color="auto"/>
            <w:right w:val="none" w:sz="0" w:space="0" w:color="auto"/>
          </w:divBdr>
        </w:div>
      </w:divsChild>
    </w:div>
    <w:div w:id="2049186971">
      <w:bodyDiv w:val="1"/>
      <w:marLeft w:val="0"/>
      <w:marRight w:val="0"/>
      <w:marTop w:val="0"/>
      <w:marBottom w:val="0"/>
      <w:divBdr>
        <w:top w:val="none" w:sz="0" w:space="0" w:color="auto"/>
        <w:left w:val="none" w:sz="0" w:space="0" w:color="auto"/>
        <w:bottom w:val="none" w:sz="0" w:space="0" w:color="auto"/>
        <w:right w:val="none" w:sz="0" w:space="0" w:color="auto"/>
      </w:divBdr>
      <w:divsChild>
        <w:div w:id="962806451">
          <w:marLeft w:val="0"/>
          <w:marRight w:val="0"/>
          <w:marTop w:val="0"/>
          <w:marBottom w:val="0"/>
          <w:divBdr>
            <w:top w:val="none" w:sz="0" w:space="0" w:color="auto"/>
            <w:left w:val="none" w:sz="0" w:space="0" w:color="auto"/>
            <w:bottom w:val="none" w:sz="0" w:space="0" w:color="auto"/>
            <w:right w:val="none" w:sz="0" w:space="0" w:color="auto"/>
          </w:divBdr>
          <w:divsChild>
            <w:div w:id="1851985288">
              <w:marLeft w:val="0"/>
              <w:marRight w:val="0"/>
              <w:marTop w:val="0"/>
              <w:marBottom w:val="0"/>
              <w:divBdr>
                <w:top w:val="none" w:sz="0" w:space="0" w:color="auto"/>
                <w:left w:val="none" w:sz="0" w:space="0" w:color="auto"/>
                <w:bottom w:val="none" w:sz="0" w:space="0" w:color="auto"/>
                <w:right w:val="none" w:sz="0" w:space="0" w:color="auto"/>
              </w:divBdr>
              <w:divsChild>
                <w:div w:id="185591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B55D40A-943E-428F-BDEB-3A7BC03BB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198</Words>
  <Characters>1132</Characters>
  <Application>Microsoft Office Word</Application>
  <DocSecurity>0</DocSecurity>
  <Lines>9</Lines>
  <Paragraphs>2</Paragraphs>
  <ScaleCrop>false</ScaleCrop>
  <Company>微软中国</Company>
  <LinksUpToDate>false</LinksUpToDate>
  <CharactersWithSpaces>1328</CharactersWithSpaces>
  <SharedDoc>false</SharedDoc>
  <HLinks>
    <vt:vector size="18" baseType="variant">
      <vt:variant>
        <vt:i4>3670063</vt:i4>
      </vt:variant>
      <vt:variant>
        <vt:i4>6</vt:i4>
      </vt:variant>
      <vt:variant>
        <vt:i4>0</vt:i4>
      </vt:variant>
      <vt:variant>
        <vt:i4>5</vt:i4>
      </vt:variant>
      <vt:variant>
        <vt:lpwstr>http://www.hnzc.gov.cn/</vt:lpwstr>
      </vt:variant>
      <vt:variant>
        <vt:lpwstr/>
      </vt:variant>
      <vt:variant>
        <vt:i4>1245276</vt:i4>
      </vt:variant>
      <vt:variant>
        <vt:i4>3</vt:i4>
      </vt:variant>
      <vt:variant>
        <vt:i4>0</vt:i4>
      </vt:variant>
      <vt:variant>
        <vt:i4>5</vt:i4>
      </vt:variant>
      <vt:variant>
        <vt:lpwstr>http://www.hnzcw.gov.cn/</vt:lpwstr>
      </vt:variant>
      <vt:variant>
        <vt:lpwstr/>
      </vt:variant>
      <vt:variant>
        <vt:i4>3801148</vt:i4>
      </vt:variant>
      <vt:variant>
        <vt:i4>0</vt:i4>
      </vt:variant>
      <vt:variant>
        <vt:i4>0</vt:i4>
      </vt:variant>
      <vt:variant>
        <vt:i4>5</vt:i4>
      </vt:variant>
      <vt:variant>
        <vt:lpwstr>http://www.chsi.com.cn/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关于2011年度我校高级专业技术职务任职资格评审推荐工作安排有关问题的通知</dc:title>
  <dc:creator>微软用户</dc:creator>
  <cp:lastModifiedBy>Administrator</cp:lastModifiedBy>
  <cp:revision>44</cp:revision>
  <cp:lastPrinted>2017-11-02T07:12:00Z</cp:lastPrinted>
  <dcterms:created xsi:type="dcterms:W3CDTF">2017-11-02T03:09:00Z</dcterms:created>
  <dcterms:modified xsi:type="dcterms:W3CDTF">2017-11-02T07:22:00Z</dcterms:modified>
</cp:coreProperties>
</file>